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F85E" w14:textId="03A2DB28" w:rsidR="00FD062B" w:rsidRDefault="00807213" w:rsidP="00807213">
      <w:pPr>
        <w:jc w:val="center"/>
        <w:rPr>
          <w:b/>
          <w:bCs/>
        </w:rPr>
      </w:pPr>
      <w:r>
        <w:rPr>
          <w:b/>
          <w:bCs/>
        </w:rPr>
        <w:t>Mining Star Program</w:t>
      </w:r>
    </w:p>
    <w:p w14:paraId="79B62B46" w14:textId="24F3FD4E" w:rsidR="00807213" w:rsidRDefault="00807213" w:rsidP="00807213">
      <w:pPr>
        <w:jc w:val="center"/>
        <w:rPr>
          <w:b/>
          <w:bCs/>
        </w:rPr>
      </w:pPr>
      <w:r>
        <w:rPr>
          <w:b/>
          <w:bCs/>
        </w:rPr>
        <w:t>An Overview</w:t>
      </w:r>
    </w:p>
    <w:p w14:paraId="551983E5" w14:textId="77777777" w:rsidR="00807213" w:rsidRDefault="00807213" w:rsidP="00807213">
      <w:pPr>
        <w:pStyle w:val="NoSpacing"/>
      </w:pPr>
    </w:p>
    <w:p w14:paraId="7C0E8278" w14:textId="0E2006D0" w:rsidR="00807213" w:rsidRPr="00CE6229" w:rsidRDefault="00807213" w:rsidP="00807213">
      <w:pPr>
        <w:pStyle w:val="NoSpacing"/>
        <w:rPr>
          <w:b/>
          <w:bCs/>
          <w:sz w:val="22"/>
          <w:szCs w:val="22"/>
        </w:rPr>
      </w:pPr>
      <w:r w:rsidRPr="00CE6229">
        <w:rPr>
          <w:b/>
          <w:bCs/>
          <w:sz w:val="22"/>
          <w:szCs w:val="22"/>
        </w:rPr>
        <w:t>What is North Carolina Mining Star?</w:t>
      </w:r>
    </w:p>
    <w:p w14:paraId="60DE2CBB" w14:textId="77777777" w:rsidR="00807213" w:rsidRPr="00CE6229" w:rsidRDefault="00807213" w:rsidP="00807213">
      <w:pPr>
        <w:pStyle w:val="NoSpacing"/>
        <w:rPr>
          <w:sz w:val="22"/>
          <w:szCs w:val="22"/>
        </w:rPr>
      </w:pPr>
    </w:p>
    <w:p w14:paraId="1917BC0E" w14:textId="385CF3B3" w:rsidR="00807213" w:rsidRPr="00604A49" w:rsidRDefault="00807213" w:rsidP="00807213">
      <w:pPr>
        <w:pStyle w:val="NoSpacing"/>
      </w:pPr>
      <w:r w:rsidRPr="00604A49">
        <w:t xml:space="preserve">The Carolina Mining Star Program is designed to recognize and promote an effective safety and health management program.  Mining </w:t>
      </w:r>
      <w:r w:rsidR="00F6446C">
        <w:t>site management</w:t>
      </w:r>
      <w:r w:rsidRPr="00604A49">
        <w:t xml:space="preserve">, </w:t>
      </w:r>
      <w:r w:rsidR="00D0289F">
        <w:t xml:space="preserve">mining site </w:t>
      </w:r>
      <w:r w:rsidRPr="00604A49">
        <w:t xml:space="preserve">labor, and </w:t>
      </w:r>
      <w:r w:rsidR="00DF2944">
        <w:t xml:space="preserve">the </w:t>
      </w:r>
      <w:r w:rsidR="00233D9B">
        <w:t xml:space="preserve">North Carolina Department of Labor (NCDOL) </w:t>
      </w:r>
      <w:r w:rsidRPr="00604A49">
        <w:t>establish</w:t>
      </w:r>
      <w:r w:rsidR="00233D9B">
        <w:t xml:space="preserve"> through the Mining Star Program </w:t>
      </w:r>
      <w:r w:rsidRPr="00604A49">
        <w:t>a cooperative relationship at the mine site</w:t>
      </w:r>
      <w:r w:rsidR="00C84574">
        <w:t>s</w:t>
      </w:r>
      <w:r w:rsidRPr="00604A49">
        <w:t xml:space="preserve"> that ha</w:t>
      </w:r>
      <w:r w:rsidR="00C84574">
        <w:t>ve</w:t>
      </w:r>
      <w:r w:rsidRPr="00604A49">
        <w:t xml:space="preserve"> implemented a strong safety and health program to meet both compliance and safety requirements.</w:t>
      </w:r>
    </w:p>
    <w:p w14:paraId="371FF8A2" w14:textId="07CD91A3" w:rsidR="00807213" w:rsidRPr="00604A49" w:rsidRDefault="00807213" w:rsidP="00807213">
      <w:pPr>
        <w:pStyle w:val="NoSpacing"/>
      </w:pPr>
    </w:p>
    <w:p w14:paraId="7B1BA6BB" w14:textId="3A2C8F6F" w:rsidR="00807213" w:rsidRPr="00604A49" w:rsidRDefault="00807213" w:rsidP="00807213">
      <w:pPr>
        <w:pStyle w:val="NoSpacing"/>
      </w:pPr>
      <w:r w:rsidRPr="00604A49">
        <w:t>Management agrees to operate an effective program that meets an established set of criteria.</w:t>
      </w:r>
    </w:p>
    <w:p w14:paraId="19C8E409" w14:textId="77777777" w:rsidR="00807213" w:rsidRPr="00604A49" w:rsidRDefault="00807213" w:rsidP="00807213">
      <w:pPr>
        <w:pStyle w:val="NoSpacing"/>
      </w:pPr>
    </w:p>
    <w:p w14:paraId="25A09DD7" w14:textId="434BC15F" w:rsidR="00807213" w:rsidRPr="00604A49" w:rsidRDefault="00807213" w:rsidP="00807213">
      <w:pPr>
        <w:pStyle w:val="NoSpacing"/>
      </w:pPr>
      <w:r w:rsidRPr="00604A49">
        <w:t xml:space="preserve">Mine sites agree to participate in the program and work to ensure a safe and healthful work environment.  This is accomplished by employees </w:t>
      </w:r>
      <w:r w:rsidR="002319DE">
        <w:t xml:space="preserve">being </w:t>
      </w:r>
      <w:r w:rsidRPr="00604A49">
        <w:t>actively involved in</w:t>
      </w:r>
      <w:r w:rsidR="0020072B" w:rsidRPr="00604A49">
        <w:t xml:space="preserve"> anticipating, recognizing, evaluating</w:t>
      </w:r>
      <w:r w:rsidR="00DF2944">
        <w:t>,</w:t>
      </w:r>
      <w:r w:rsidR="0020072B" w:rsidRPr="00604A49">
        <w:t xml:space="preserve"> and controlling the potential safety and health hazards</w:t>
      </w:r>
      <w:r w:rsidR="0013382E">
        <w:t xml:space="preserve"> that may arise</w:t>
      </w:r>
      <w:r w:rsidR="0020072B" w:rsidRPr="00604A49">
        <w:t xml:space="preserve"> at the mine.</w:t>
      </w:r>
    </w:p>
    <w:p w14:paraId="30B60A14" w14:textId="77777777" w:rsidR="00807213" w:rsidRPr="00604A49" w:rsidRDefault="00807213" w:rsidP="00807213">
      <w:pPr>
        <w:pStyle w:val="NoSpacing"/>
      </w:pPr>
    </w:p>
    <w:p w14:paraId="6350DE96" w14:textId="687D8E78" w:rsidR="00807213" w:rsidRPr="00604A49" w:rsidRDefault="00983647" w:rsidP="00807213">
      <w:pPr>
        <w:pStyle w:val="NoSpacing"/>
      </w:pPr>
      <w:r>
        <w:t>NCDOL</w:t>
      </w:r>
      <w:r w:rsidR="0020072B" w:rsidRPr="00604A49">
        <w:t xml:space="preserve"> verifies that the program meets the Mining Star criteria and publicly recognizes the mine</w:t>
      </w:r>
      <w:r w:rsidR="008962D6">
        <w:t xml:space="preserve"> site </w:t>
      </w:r>
      <w:r w:rsidR="00AA34DB">
        <w:t>for meeting those criteria.</w:t>
      </w:r>
      <w:r w:rsidR="0020072B" w:rsidRPr="00604A49">
        <w:t xml:space="preserve">  </w:t>
      </w:r>
      <w:r w:rsidR="00AA34DB">
        <w:t>Participation</w:t>
      </w:r>
      <w:r w:rsidR="00696566">
        <w:t xml:space="preserve"> does</w:t>
      </w:r>
      <w:r w:rsidR="0020072B" w:rsidRPr="00604A49">
        <w:t xml:space="preserve"> not exempt the mine from M</w:t>
      </w:r>
      <w:r w:rsidR="00DF2944">
        <w:t xml:space="preserve">ine </w:t>
      </w:r>
      <w:r w:rsidR="0020072B" w:rsidRPr="00604A49">
        <w:t>S</w:t>
      </w:r>
      <w:r w:rsidR="00DF2944">
        <w:t xml:space="preserve">afety and </w:t>
      </w:r>
      <w:r w:rsidR="0020072B" w:rsidRPr="00604A49">
        <w:t>H</w:t>
      </w:r>
      <w:r w:rsidR="00DF2944">
        <w:t xml:space="preserve">ealth </w:t>
      </w:r>
      <w:r w:rsidR="0020072B" w:rsidRPr="00604A49">
        <w:t>A</w:t>
      </w:r>
      <w:r w:rsidR="00DF2944">
        <w:t>dministration (MSHA)</w:t>
      </w:r>
      <w:r w:rsidR="0020072B" w:rsidRPr="00604A49">
        <w:t xml:space="preserve"> compliance inspections, but </w:t>
      </w:r>
      <w:r w:rsidR="006C0C32">
        <w:t>the Mining Star Program</w:t>
      </w:r>
      <w:r w:rsidR="0020072B" w:rsidRPr="00604A49">
        <w:t xml:space="preserve"> will have each participant properly prepared</w:t>
      </w:r>
      <w:r w:rsidR="00057298" w:rsidRPr="00604A49">
        <w:t xml:space="preserve"> in </w:t>
      </w:r>
      <w:r w:rsidR="006C0C32">
        <w:t>regard</w:t>
      </w:r>
      <w:r w:rsidR="00057298" w:rsidRPr="00604A49">
        <w:t xml:space="preserve"> to MSHA compliance mandates.</w:t>
      </w:r>
    </w:p>
    <w:p w14:paraId="548E62E5" w14:textId="77777777" w:rsidR="00057298" w:rsidRPr="00604A49" w:rsidRDefault="00057298" w:rsidP="00807213">
      <w:pPr>
        <w:pStyle w:val="NoSpacing"/>
      </w:pPr>
    </w:p>
    <w:p w14:paraId="206C6D83" w14:textId="45F5A0A0" w:rsidR="00807213" w:rsidRPr="00604A49" w:rsidRDefault="00057298" w:rsidP="00807213">
      <w:pPr>
        <w:pStyle w:val="NoSpacing"/>
      </w:pPr>
      <w:r w:rsidRPr="00604A49">
        <w:t xml:space="preserve">The </w:t>
      </w:r>
      <w:r w:rsidR="0043129C">
        <w:t xml:space="preserve">NCDOL </w:t>
      </w:r>
      <w:r w:rsidRPr="00604A49">
        <w:t>Mine &amp; Quarry Bureau (M&amp;QB) will continue to provide consultative, education</w:t>
      </w:r>
      <w:r w:rsidR="00EB7267">
        <w:t>,</w:t>
      </w:r>
      <w:r w:rsidRPr="00604A49">
        <w:t xml:space="preserve"> training, and technical assistance to </w:t>
      </w:r>
      <w:r w:rsidR="007C121B">
        <w:t>help</w:t>
      </w:r>
      <w:r w:rsidRPr="00604A49">
        <w:t xml:space="preserve"> each mine </w:t>
      </w:r>
      <w:r w:rsidR="0092424C">
        <w:t>meet</w:t>
      </w:r>
      <w:r w:rsidRPr="00604A49">
        <w:t xml:space="preserve"> Mining Star criteria.  M&amp;QB </w:t>
      </w:r>
      <w:r w:rsidR="00B03B7F">
        <w:t xml:space="preserve">will </w:t>
      </w:r>
      <w:r w:rsidRPr="00604A49">
        <w:t xml:space="preserve">also reassess </w:t>
      </w:r>
      <w:r w:rsidR="0043129C">
        <w:t>each</w:t>
      </w:r>
      <w:r w:rsidR="009B7340">
        <w:t xml:space="preserve"> </w:t>
      </w:r>
      <w:r w:rsidR="00B03B7F">
        <w:t xml:space="preserve">participant </w:t>
      </w:r>
      <w:r w:rsidRPr="00604A49">
        <w:t xml:space="preserve">every </w:t>
      </w:r>
      <w:r w:rsidR="006D1BB8">
        <w:t>five</w:t>
      </w:r>
      <w:r w:rsidRPr="00604A49">
        <w:t xml:space="preserve"> years</w:t>
      </w:r>
      <w:r w:rsidR="009B7340">
        <w:t>,</w:t>
      </w:r>
      <w:r w:rsidRPr="00604A49">
        <w:t xml:space="preserve"> to confirm that the mine </w:t>
      </w:r>
      <w:r w:rsidR="006D1BB8">
        <w:t xml:space="preserve">site </w:t>
      </w:r>
      <w:r w:rsidRPr="00604A49">
        <w:t>continues to meet the Mining Star</w:t>
      </w:r>
      <w:r w:rsidR="009A4EBC">
        <w:t xml:space="preserve"> Program</w:t>
      </w:r>
      <w:r w:rsidRPr="00604A49">
        <w:t xml:space="preserve"> requirements.</w:t>
      </w:r>
    </w:p>
    <w:p w14:paraId="1161484A" w14:textId="77777777" w:rsidR="00057298" w:rsidRPr="00604A49" w:rsidRDefault="00057298" w:rsidP="00807213">
      <w:pPr>
        <w:pStyle w:val="NoSpacing"/>
      </w:pPr>
    </w:p>
    <w:p w14:paraId="2BBFF406" w14:textId="428A7A1B" w:rsidR="00057298" w:rsidRPr="00604A49" w:rsidRDefault="00057298" w:rsidP="00807213">
      <w:pPr>
        <w:pStyle w:val="NoSpacing"/>
      </w:pPr>
      <w:r w:rsidRPr="00604A49">
        <w:t xml:space="preserve">The Mining Star </w:t>
      </w:r>
      <w:r w:rsidR="009A4EBC">
        <w:t xml:space="preserve">Program </w:t>
      </w:r>
      <w:r w:rsidRPr="00604A49">
        <w:t xml:space="preserve">concept recognizes that MSHA’s enforcement alone cannot fully achieve the </w:t>
      </w:r>
      <w:r w:rsidR="00CE6229" w:rsidRPr="00604A49">
        <w:t>objectives of the Federal Mine Safety and Health Act of 1977</w:t>
      </w:r>
      <w:r w:rsidR="00E82BED">
        <w:t xml:space="preserve"> or the NC Mine Safety and Health Act of 1975</w:t>
      </w:r>
      <w:r w:rsidR="00CE6229" w:rsidRPr="00604A49">
        <w:t xml:space="preserve">.  </w:t>
      </w:r>
      <w:r w:rsidR="00917D8F">
        <w:t>Effective</w:t>
      </w:r>
      <w:r w:rsidR="00CE6229" w:rsidRPr="00604A49">
        <w:t xml:space="preserve"> safety management programs that go beyond MSHA</w:t>
      </w:r>
      <w:r w:rsidR="00E82BED">
        <w:t xml:space="preserve"> and </w:t>
      </w:r>
      <w:r w:rsidR="009A4EBC">
        <w:t>S</w:t>
      </w:r>
      <w:r w:rsidR="00E82BED">
        <w:t>tate</w:t>
      </w:r>
      <w:r w:rsidR="00CE6229" w:rsidRPr="00604A49">
        <w:t xml:space="preserve"> standards can protect miners more effectively than compliance </w:t>
      </w:r>
      <w:r w:rsidR="00396FB0">
        <w:t>alone</w:t>
      </w:r>
      <w:r w:rsidR="00CE6229" w:rsidRPr="00604A49">
        <w:t xml:space="preserve">.  </w:t>
      </w:r>
      <w:r w:rsidR="00CE6229" w:rsidRPr="00604A49">
        <w:lastRenderedPageBreak/>
        <w:t xml:space="preserve">Participants </w:t>
      </w:r>
      <w:r w:rsidR="00821BEF">
        <w:t>in</w:t>
      </w:r>
      <w:r w:rsidR="00CE6229" w:rsidRPr="00604A49">
        <w:t xml:space="preserve"> the Mining Star Program demonstrate their desire to create a more effective, safe and compliant work environment.</w:t>
      </w:r>
    </w:p>
    <w:p w14:paraId="1FFE7D3B" w14:textId="77777777" w:rsidR="00CE6229" w:rsidRDefault="00CE6229" w:rsidP="00807213">
      <w:pPr>
        <w:pStyle w:val="NoSpacing"/>
        <w:rPr>
          <w:sz w:val="22"/>
          <w:szCs w:val="22"/>
        </w:rPr>
      </w:pPr>
    </w:p>
    <w:p w14:paraId="389B92FA" w14:textId="636A229F" w:rsidR="00CE6229" w:rsidRDefault="00CE6229" w:rsidP="00807213">
      <w:pPr>
        <w:pStyle w:val="NoSpacing"/>
        <w:rPr>
          <w:b/>
          <w:bCs/>
          <w:sz w:val="22"/>
          <w:szCs w:val="22"/>
        </w:rPr>
      </w:pPr>
      <w:r>
        <w:rPr>
          <w:b/>
          <w:bCs/>
          <w:sz w:val="22"/>
          <w:szCs w:val="22"/>
        </w:rPr>
        <w:t xml:space="preserve">What </w:t>
      </w:r>
      <w:r w:rsidR="005D54D1" w:rsidRPr="005D54D1">
        <w:rPr>
          <w:b/>
          <w:bCs/>
          <w:sz w:val="22"/>
          <w:szCs w:val="22"/>
        </w:rPr>
        <w:t xml:space="preserve">are </w:t>
      </w:r>
      <w:r>
        <w:rPr>
          <w:b/>
          <w:bCs/>
          <w:sz w:val="22"/>
          <w:szCs w:val="22"/>
        </w:rPr>
        <w:t>the benefits for program participation?</w:t>
      </w:r>
    </w:p>
    <w:p w14:paraId="7EA3974F" w14:textId="77777777" w:rsidR="00CE6229" w:rsidRDefault="00CE6229" w:rsidP="00807213">
      <w:pPr>
        <w:pStyle w:val="NoSpacing"/>
        <w:rPr>
          <w:b/>
          <w:bCs/>
          <w:sz w:val="22"/>
          <w:szCs w:val="22"/>
        </w:rPr>
      </w:pPr>
    </w:p>
    <w:p w14:paraId="7EB815C0" w14:textId="71C6D7C4" w:rsidR="00CE6229" w:rsidRPr="00604A49" w:rsidRDefault="00CE6229" w:rsidP="00807213">
      <w:pPr>
        <w:pStyle w:val="NoSpacing"/>
      </w:pPr>
      <w:r w:rsidRPr="00604A49">
        <w:t xml:space="preserve">Improved employee participation </w:t>
      </w:r>
      <w:r w:rsidR="00DD5278">
        <w:t>through clearly</w:t>
      </w:r>
      <w:r w:rsidR="00E15F86">
        <w:t xml:space="preserve"> </w:t>
      </w:r>
      <w:r w:rsidRPr="00604A49">
        <w:t>communicat</w:t>
      </w:r>
      <w:r w:rsidR="00E15F86">
        <w:t>ed</w:t>
      </w:r>
      <w:r w:rsidRPr="00604A49">
        <w:t xml:space="preserve"> policies </w:t>
      </w:r>
      <w:r w:rsidR="00E15F86">
        <w:t>and</w:t>
      </w:r>
      <w:r w:rsidRPr="00604A49">
        <w:t xml:space="preserve"> standard operating procedures (</w:t>
      </w:r>
      <w:r w:rsidR="0070408C">
        <w:t>“</w:t>
      </w:r>
      <w:r w:rsidRPr="00604A49">
        <w:t>SOPs</w:t>
      </w:r>
      <w:r w:rsidR="0070408C">
        <w:t>”</w:t>
      </w:r>
      <w:r w:rsidRPr="00604A49">
        <w:t xml:space="preserve">) </w:t>
      </w:r>
      <w:r w:rsidR="00E15F86">
        <w:t>that support</w:t>
      </w:r>
      <w:r w:rsidRPr="00604A49">
        <w:t xml:space="preserve"> a safer and </w:t>
      </w:r>
      <w:r w:rsidR="00B95B59" w:rsidRPr="00604A49">
        <w:t>more compliant</w:t>
      </w:r>
      <w:r w:rsidRPr="00604A49">
        <w:t xml:space="preserve"> work environment.</w:t>
      </w:r>
    </w:p>
    <w:p w14:paraId="3CFF7295" w14:textId="77777777" w:rsidR="00CE6229" w:rsidRPr="00604A49" w:rsidRDefault="00CE6229" w:rsidP="00807213">
      <w:pPr>
        <w:pStyle w:val="NoSpacing"/>
      </w:pPr>
    </w:p>
    <w:p w14:paraId="3A254DF9" w14:textId="524DC2A2" w:rsidR="00CE6229" w:rsidRPr="00604A49" w:rsidRDefault="00CE6229" w:rsidP="00807213">
      <w:pPr>
        <w:pStyle w:val="NoSpacing"/>
      </w:pPr>
      <w:r w:rsidRPr="00604A49">
        <w:t>Reduced workers’ compensation costs.</w:t>
      </w:r>
    </w:p>
    <w:p w14:paraId="34FC1826" w14:textId="77777777" w:rsidR="00CE6229" w:rsidRPr="00604A49" w:rsidRDefault="00CE6229" w:rsidP="00807213">
      <w:pPr>
        <w:pStyle w:val="NoSpacing"/>
      </w:pPr>
    </w:p>
    <w:p w14:paraId="40B0DE34" w14:textId="16E316E8" w:rsidR="00CE6229" w:rsidRPr="00604A49" w:rsidRDefault="00CE6229" w:rsidP="00807213">
      <w:pPr>
        <w:pStyle w:val="NoSpacing"/>
      </w:pPr>
      <w:r w:rsidRPr="00604A49">
        <w:t>Community recognition o</w:t>
      </w:r>
      <w:r w:rsidR="0070408C">
        <w:t>f</w:t>
      </w:r>
      <w:r w:rsidRPr="00604A49">
        <w:t xml:space="preserve"> your min</w:t>
      </w:r>
      <w:r w:rsidR="00D52703">
        <w:t xml:space="preserve">ing site’s </w:t>
      </w:r>
      <w:r w:rsidRPr="00604A49">
        <w:t>commitment to safety.</w:t>
      </w:r>
    </w:p>
    <w:p w14:paraId="56791FA4" w14:textId="77777777" w:rsidR="00674557" w:rsidRPr="0093136C" w:rsidRDefault="00674557" w:rsidP="0093136C">
      <w:pPr>
        <w:pStyle w:val="NoSpacing"/>
      </w:pPr>
    </w:p>
    <w:p w14:paraId="6BA3C3A9" w14:textId="177A7FE0" w:rsidR="00CE6229" w:rsidRPr="00604A49" w:rsidRDefault="00126843" w:rsidP="00807213">
      <w:pPr>
        <w:pStyle w:val="NoSpacing"/>
      </w:pPr>
      <w:r w:rsidRPr="00604A49">
        <w:t xml:space="preserve">Improvement of </w:t>
      </w:r>
      <w:r w:rsidR="00152D26">
        <w:t>existing</w:t>
      </w:r>
      <w:r w:rsidRPr="00604A49">
        <w:t xml:space="preserve"> programs</w:t>
      </w:r>
      <w:r w:rsidR="00152D26">
        <w:t xml:space="preserve"> and </w:t>
      </w:r>
      <w:r w:rsidRPr="00604A49">
        <w:t xml:space="preserve">policies through internal and external review </w:t>
      </w:r>
      <w:r w:rsidR="00152D26">
        <w:t>as part</w:t>
      </w:r>
      <w:r w:rsidRPr="00604A49">
        <w:t xml:space="preserve"> of the Mining Star program.</w:t>
      </w:r>
    </w:p>
    <w:p w14:paraId="23603FCF" w14:textId="77777777" w:rsidR="00126843" w:rsidRDefault="00126843" w:rsidP="00807213">
      <w:pPr>
        <w:pStyle w:val="NoSpacing"/>
        <w:rPr>
          <w:b/>
          <w:bCs/>
          <w:sz w:val="22"/>
          <w:szCs w:val="22"/>
        </w:rPr>
      </w:pPr>
    </w:p>
    <w:p w14:paraId="15451F6F" w14:textId="487AA030" w:rsidR="00126843" w:rsidRPr="006B25CB" w:rsidRDefault="00126843" w:rsidP="00807213">
      <w:pPr>
        <w:pStyle w:val="NoSpacing"/>
        <w:rPr>
          <w:b/>
          <w:bCs/>
        </w:rPr>
      </w:pPr>
      <w:r w:rsidRPr="006B25CB">
        <w:rPr>
          <w:b/>
          <w:bCs/>
        </w:rPr>
        <w:t>Will this create more paperwork?</w:t>
      </w:r>
    </w:p>
    <w:p w14:paraId="2539A65C" w14:textId="77777777" w:rsidR="00126843" w:rsidRDefault="00126843" w:rsidP="00807213">
      <w:pPr>
        <w:pStyle w:val="NoSpacing"/>
        <w:rPr>
          <w:b/>
          <w:bCs/>
          <w:sz w:val="22"/>
          <w:szCs w:val="22"/>
        </w:rPr>
      </w:pPr>
    </w:p>
    <w:p w14:paraId="0826F2CA" w14:textId="5665AB94" w:rsidR="00126843" w:rsidRPr="00604A49" w:rsidRDefault="00126843" w:rsidP="00807213">
      <w:pPr>
        <w:pStyle w:val="NoSpacing"/>
      </w:pPr>
      <w:r w:rsidRPr="00604A49">
        <w:t xml:space="preserve">The Mining Star Program has been designed </w:t>
      </w:r>
      <w:r w:rsidR="004D76BA" w:rsidRPr="00604A49">
        <w:t>by</w:t>
      </w:r>
      <w:r w:rsidR="00222DAA" w:rsidRPr="00604A49">
        <w:t xml:space="preserve"> M&amp;QB</w:t>
      </w:r>
      <w:r w:rsidR="00632F5D" w:rsidRPr="00604A49">
        <w:t xml:space="preserve"> and </w:t>
      </w:r>
      <w:r w:rsidR="0083595C">
        <w:t>m</w:t>
      </w:r>
      <w:r w:rsidR="00C41360" w:rsidRPr="00604A49">
        <w:t xml:space="preserve">ine </w:t>
      </w:r>
      <w:r w:rsidR="0083595C">
        <w:t>s</w:t>
      </w:r>
      <w:r w:rsidR="00C41360" w:rsidRPr="00604A49">
        <w:t xml:space="preserve">afety </w:t>
      </w:r>
      <w:r w:rsidR="0083595C">
        <w:t>m</w:t>
      </w:r>
      <w:r w:rsidR="004D76BA" w:rsidRPr="00604A49">
        <w:t xml:space="preserve">anagers </w:t>
      </w:r>
      <w:r w:rsidRPr="00604A49">
        <w:t xml:space="preserve">to reinforce and ensure that required compliance paperwork is properly managed and maintained.  The Mining Star Program also </w:t>
      </w:r>
      <w:r w:rsidR="001C249E">
        <w:t>ensures</w:t>
      </w:r>
      <w:r w:rsidRPr="00604A49">
        <w:t xml:space="preserve"> that each participant has policies or SOPs in place</w:t>
      </w:r>
      <w:r w:rsidR="00DF2944">
        <w:t>,</w:t>
      </w:r>
      <w:r w:rsidRPr="00604A49">
        <w:t xml:space="preserve"> and that they have been effectively communicated to all miners. This </w:t>
      </w:r>
      <w:r w:rsidR="009847FB">
        <w:t>demonstrates</w:t>
      </w:r>
      <w:r w:rsidRPr="00604A49">
        <w:t xml:space="preserve"> management’s commitment to go</w:t>
      </w:r>
      <w:r w:rsidR="009847FB">
        <w:t>ing</w:t>
      </w:r>
      <w:r w:rsidRPr="00604A49">
        <w:t xml:space="preserve"> beyond the </w:t>
      </w:r>
      <w:r w:rsidR="009847FB">
        <w:t xml:space="preserve">requirements of the </w:t>
      </w:r>
      <w:r w:rsidRPr="00604A49">
        <w:t>Federal Mine Safety and Health Act of 1977</w:t>
      </w:r>
      <w:r w:rsidR="002F3789" w:rsidRPr="00604A49">
        <w:t xml:space="preserve"> and the </w:t>
      </w:r>
      <w:r w:rsidR="0025181F" w:rsidRPr="00604A49">
        <w:t>NC Mine Safety and Health Act of 1975</w:t>
      </w:r>
      <w:r w:rsidRPr="00604A49">
        <w:t>.</w:t>
      </w:r>
    </w:p>
    <w:p w14:paraId="69C2F5DD" w14:textId="77777777" w:rsidR="00CE6229" w:rsidRDefault="00CE6229" w:rsidP="00807213">
      <w:pPr>
        <w:pStyle w:val="NoSpacing"/>
        <w:rPr>
          <w:sz w:val="22"/>
          <w:szCs w:val="22"/>
        </w:rPr>
      </w:pPr>
    </w:p>
    <w:p w14:paraId="278775A1" w14:textId="02601982" w:rsidR="00BD4D74" w:rsidRPr="006B25CB" w:rsidRDefault="00E65853" w:rsidP="00807213">
      <w:pPr>
        <w:pStyle w:val="NoSpacing"/>
        <w:rPr>
          <w:b/>
          <w:bCs/>
        </w:rPr>
      </w:pPr>
      <w:r w:rsidRPr="006B25CB">
        <w:rPr>
          <w:b/>
          <w:bCs/>
        </w:rPr>
        <w:t>Will my program qualify?</w:t>
      </w:r>
    </w:p>
    <w:p w14:paraId="351C107A" w14:textId="77777777" w:rsidR="00E65853" w:rsidRDefault="00E65853" w:rsidP="00807213">
      <w:pPr>
        <w:pStyle w:val="NoSpacing"/>
        <w:rPr>
          <w:b/>
          <w:bCs/>
          <w:sz w:val="22"/>
          <w:szCs w:val="22"/>
        </w:rPr>
      </w:pPr>
    </w:p>
    <w:p w14:paraId="6F2741FD" w14:textId="0DF99005" w:rsidR="00E65853" w:rsidRPr="00604A49" w:rsidRDefault="008C5AA7" w:rsidP="00807213">
      <w:pPr>
        <w:pStyle w:val="NoSpacing"/>
      </w:pPr>
      <w:r w:rsidRPr="00604A49">
        <w:t xml:space="preserve">The Mining Star Program </w:t>
      </w:r>
      <w:r w:rsidR="00600A24">
        <w:t>includes</w:t>
      </w:r>
      <w:r w:rsidRPr="00604A49">
        <w:t xml:space="preserve"> a self-assessment checklist </w:t>
      </w:r>
      <w:r w:rsidR="00600A24">
        <w:t>to help determine</w:t>
      </w:r>
      <w:r w:rsidR="00D974DD">
        <w:t xml:space="preserve"> whether a mine site may qualify</w:t>
      </w:r>
      <w:r w:rsidR="00400AC0" w:rsidRPr="00604A49">
        <w:t>.</w:t>
      </w:r>
    </w:p>
    <w:p w14:paraId="466626CA" w14:textId="77777777" w:rsidR="001D28EE" w:rsidRPr="00604A49" w:rsidRDefault="001D28EE" w:rsidP="00807213">
      <w:pPr>
        <w:pStyle w:val="NoSpacing"/>
      </w:pPr>
    </w:p>
    <w:p w14:paraId="2813DDD9" w14:textId="74B28E87" w:rsidR="00E0254E" w:rsidRPr="006B25CB" w:rsidRDefault="00E0254E" w:rsidP="00807213">
      <w:pPr>
        <w:pStyle w:val="NoSpacing"/>
        <w:rPr>
          <w:b/>
          <w:bCs/>
        </w:rPr>
      </w:pPr>
      <w:r w:rsidRPr="006B25CB">
        <w:rPr>
          <w:b/>
          <w:bCs/>
        </w:rPr>
        <w:t>How do I join?</w:t>
      </w:r>
    </w:p>
    <w:p w14:paraId="472C2F80" w14:textId="77777777" w:rsidR="00E0254E" w:rsidRDefault="00E0254E" w:rsidP="00807213">
      <w:pPr>
        <w:pStyle w:val="NoSpacing"/>
        <w:rPr>
          <w:b/>
          <w:bCs/>
          <w:sz w:val="22"/>
          <w:szCs w:val="22"/>
        </w:rPr>
      </w:pPr>
    </w:p>
    <w:p w14:paraId="4B503336" w14:textId="30AC6352" w:rsidR="00E0254E" w:rsidRPr="00604A49" w:rsidRDefault="00D87D1A" w:rsidP="00807213">
      <w:pPr>
        <w:pStyle w:val="NoSpacing"/>
      </w:pPr>
      <w:r w:rsidRPr="00604A49">
        <w:t xml:space="preserve">You must </w:t>
      </w:r>
      <w:r w:rsidR="00903C9A" w:rsidRPr="00604A49">
        <w:t>apply</w:t>
      </w:r>
      <w:r w:rsidRPr="00604A49">
        <w:t xml:space="preserve"> </w:t>
      </w:r>
      <w:r w:rsidR="0083595C" w:rsidRPr="0083595C">
        <w:t>through</w:t>
      </w:r>
      <w:r w:rsidRPr="0083595C">
        <w:t xml:space="preserve"> </w:t>
      </w:r>
      <w:r w:rsidR="00983647">
        <w:t>NCDOL</w:t>
      </w:r>
      <w:r w:rsidR="00903C9A" w:rsidRPr="00604A49">
        <w:t>.  The application is included in the Mining Star</w:t>
      </w:r>
      <w:r w:rsidR="00BC5251" w:rsidRPr="00604A49">
        <w:t xml:space="preserve"> Program.  </w:t>
      </w:r>
      <w:r w:rsidR="002D099E" w:rsidRPr="00604A49">
        <w:t>After receiving</w:t>
      </w:r>
      <w:r w:rsidR="00832AF3" w:rsidRPr="00604A49">
        <w:t xml:space="preserve"> </w:t>
      </w:r>
      <w:r w:rsidR="002D099E" w:rsidRPr="00604A49">
        <w:t xml:space="preserve">the application, </w:t>
      </w:r>
      <w:r w:rsidR="00983647">
        <w:t>NCDOL</w:t>
      </w:r>
      <w:r w:rsidR="005A038A" w:rsidRPr="00604A49">
        <w:t xml:space="preserve"> will review</w:t>
      </w:r>
      <w:r w:rsidR="00AD1824" w:rsidRPr="00604A49">
        <w:t xml:space="preserve"> and a </w:t>
      </w:r>
      <w:r w:rsidR="009B566B">
        <w:t xml:space="preserve">pre-site </w:t>
      </w:r>
      <w:r w:rsidR="00BF5B17" w:rsidRPr="00604A49">
        <w:t>visit will be scheduled.</w:t>
      </w:r>
    </w:p>
    <w:p w14:paraId="0BA1C5D7" w14:textId="77777777" w:rsidR="003012B2" w:rsidRDefault="003012B2" w:rsidP="00807213">
      <w:pPr>
        <w:pStyle w:val="NoSpacing"/>
        <w:rPr>
          <w:sz w:val="22"/>
          <w:szCs w:val="22"/>
        </w:rPr>
      </w:pPr>
    </w:p>
    <w:p w14:paraId="30E510A3" w14:textId="2F1BC491" w:rsidR="003012B2" w:rsidRDefault="003012B2" w:rsidP="003012B2">
      <w:pPr>
        <w:pStyle w:val="NoSpacing"/>
        <w:jc w:val="center"/>
        <w:rPr>
          <w:b/>
          <w:bCs/>
        </w:rPr>
      </w:pPr>
      <w:r>
        <w:rPr>
          <w:b/>
          <w:bCs/>
        </w:rPr>
        <w:t>Self</w:t>
      </w:r>
      <w:r w:rsidR="00103EF9">
        <w:rPr>
          <w:b/>
          <w:bCs/>
        </w:rPr>
        <w:t>-Assessment Checklist</w:t>
      </w:r>
    </w:p>
    <w:p w14:paraId="507FA941" w14:textId="77777777" w:rsidR="00103EF9" w:rsidRDefault="00103EF9" w:rsidP="00103EF9">
      <w:pPr>
        <w:pStyle w:val="NoSpacing"/>
      </w:pPr>
    </w:p>
    <w:p w14:paraId="599DCA37" w14:textId="653FCAF2" w:rsidR="00103EF9" w:rsidRPr="00604A49" w:rsidRDefault="00CC4E27" w:rsidP="00103EF9">
      <w:pPr>
        <w:pStyle w:val="NoSpacing"/>
      </w:pPr>
      <w:r w:rsidRPr="00604A49">
        <w:t>The items listed below will help determine</w:t>
      </w:r>
      <w:r w:rsidR="005807D5" w:rsidRPr="00604A49">
        <w:t xml:space="preserve"> your eligibility for the Mining Star Program.</w:t>
      </w:r>
      <w:r w:rsidR="00831B97" w:rsidRPr="00604A49">
        <w:t xml:space="preserve">  Check each item you currently have or will be willing to implement.</w:t>
      </w:r>
    </w:p>
    <w:p w14:paraId="29091286" w14:textId="77777777" w:rsidR="00BC7348" w:rsidRDefault="00BC7348" w:rsidP="00103EF9">
      <w:pPr>
        <w:pStyle w:val="NoSpacing"/>
      </w:pPr>
    </w:p>
    <w:p w14:paraId="53CFF106" w14:textId="179F5777" w:rsidR="00C26054" w:rsidRDefault="000B0E84" w:rsidP="00103EF9">
      <w:pPr>
        <w:pStyle w:val="NoSpacing"/>
      </w:pPr>
      <w:r>
        <w:rPr>
          <w:b/>
          <w:bCs/>
        </w:rPr>
        <w:t>Managem</w:t>
      </w:r>
      <w:r w:rsidR="00B954F1">
        <w:rPr>
          <w:b/>
          <w:bCs/>
        </w:rPr>
        <w:t>ent Commitment</w:t>
      </w:r>
      <w:r w:rsidR="001E142B">
        <w:tab/>
      </w:r>
      <w:r w:rsidR="001E142B">
        <w:tab/>
      </w:r>
      <w:r w:rsidR="001E142B">
        <w:tab/>
      </w:r>
      <w:r w:rsidR="001E142B">
        <w:tab/>
      </w:r>
      <w:r w:rsidR="001E142B">
        <w:tab/>
      </w:r>
      <w:r w:rsidR="001E142B">
        <w:tab/>
      </w:r>
      <w:r w:rsidR="001E142B">
        <w:tab/>
        <w:t xml:space="preserve">YES      </w:t>
      </w:r>
      <w:r w:rsidR="00DC1505">
        <w:t xml:space="preserve"> </w:t>
      </w:r>
      <w:r w:rsidR="00F34FD2">
        <w:t>NO</w:t>
      </w:r>
    </w:p>
    <w:p w14:paraId="65FBAEF6" w14:textId="25194DF9" w:rsidR="00BC7348" w:rsidRPr="00A83B3E" w:rsidRDefault="00BC7348" w:rsidP="00103EF9">
      <w:pPr>
        <w:pStyle w:val="NoSpacing"/>
        <w:rPr>
          <w:color w:val="EE0000"/>
        </w:rPr>
      </w:pPr>
    </w:p>
    <w:p w14:paraId="0D31C8A5" w14:textId="1FC27A42" w:rsidR="00795D9E" w:rsidRDefault="00D25EF4" w:rsidP="00A863AD">
      <w:r>
        <w:t xml:space="preserve">A managerial commitment </w:t>
      </w:r>
      <w:r w:rsidR="000F3FA5">
        <w:t>to miner safety and health protection</w:t>
      </w:r>
      <w:r w:rsidR="00F73BE3">
        <w:t xml:space="preserve"> </w:t>
      </w:r>
      <w:r w:rsidR="00D44A0F">
        <w:t>exists.</w:t>
      </w:r>
      <w:r w:rsidR="00DC1505">
        <w:tab/>
        <w:t>____      ____</w:t>
      </w:r>
      <w:r w:rsidR="001E142B">
        <w:tab/>
      </w:r>
    </w:p>
    <w:p w14:paraId="1238230B" w14:textId="75B427C6" w:rsidR="00A863AD" w:rsidRDefault="00A863AD" w:rsidP="00A863AD">
      <w:r>
        <w:t>Safety and Health</w:t>
      </w:r>
      <w:r w:rsidR="00972359">
        <w:t xml:space="preserve"> </w:t>
      </w:r>
      <w:r w:rsidR="00140C22">
        <w:t>are</w:t>
      </w:r>
      <w:r w:rsidR="00972359">
        <w:t xml:space="preserve"> integrated into </w:t>
      </w:r>
      <w:r w:rsidR="00140C22">
        <w:t>management’s planning cycle</w:t>
      </w:r>
      <w:r w:rsidR="00DF2944">
        <w:t>.</w:t>
      </w:r>
      <w:r w:rsidR="00140C22">
        <w:tab/>
      </w:r>
      <w:r w:rsidR="00140C22">
        <w:tab/>
        <w:t>____      ____</w:t>
      </w:r>
    </w:p>
    <w:p w14:paraId="234D36F2" w14:textId="2A713B26" w:rsidR="00140C22" w:rsidRDefault="003B00D5" w:rsidP="00A863AD">
      <w:r>
        <w:lastRenderedPageBreak/>
        <w:t xml:space="preserve">Necessary resources </w:t>
      </w:r>
      <w:r w:rsidR="0033068D">
        <w:t>for miner protection are readily available</w:t>
      </w:r>
      <w:r w:rsidR="00DF2944">
        <w:t>.</w:t>
      </w:r>
      <w:r w:rsidR="0033068D">
        <w:tab/>
      </w:r>
      <w:r w:rsidR="0033068D">
        <w:tab/>
      </w:r>
      <w:r w:rsidR="0033068D">
        <w:tab/>
        <w:t>____      ____</w:t>
      </w:r>
    </w:p>
    <w:p w14:paraId="4C487779" w14:textId="72F2A5DD" w:rsidR="0033068D" w:rsidRDefault="009C0965" w:rsidP="001274B2">
      <w:pPr>
        <w:pStyle w:val="NoSpacing"/>
      </w:pPr>
      <w:r>
        <w:t xml:space="preserve">Clearly assigned </w:t>
      </w:r>
      <w:r w:rsidR="00B41B9E">
        <w:t xml:space="preserve">safety responsibilities </w:t>
      </w:r>
      <w:r w:rsidR="00BC163F">
        <w:t>exist</w:t>
      </w:r>
      <w:r w:rsidR="00B41B9E">
        <w:t xml:space="preserve"> from top </w:t>
      </w:r>
      <w:r w:rsidR="001274B2">
        <w:t>management</w:t>
      </w:r>
    </w:p>
    <w:p w14:paraId="46659AF2" w14:textId="77777777" w:rsidR="00BC163F" w:rsidRDefault="001274B2" w:rsidP="00BC163F">
      <w:r>
        <w:t xml:space="preserve">to </w:t>
      </w:r>
      <w:r w:rsidR="006545C7">
        <w:t>line supervisors.</w:t>
      </w:r>
      <w:r w:rsidR="006545C7">
        <w:tab/>
      </w:r>
      <w:r w:rsidR="006545C7">
        <w:tab/>
      </w:r>
      <w:r w:rsidR="006545C7">
        <w:tab/>
      </w:r>
      <w:r w:rsidR="006545C7">
        <w:tab/>
      </w:r>
      <w:r w:rsidR="006545C7">
        <w:tab/>
      </w:r>
      <w:r w:rsidR="006545C7">
        <w:tab/>
      </w:r>
      <w:r w:rsidR="006545C7">
        <w:tab/>
      </w:r>
      <w:r w:rsidR="006545C7">
        <w:tab/>
      </w:r>
      <w:r w:rsidR="006545C7">
        <w:tab/>
        <w:t>____      ____</w:t>
      </w:r>
    </w:p>
    <w:p w14:paraId="2DD11B79" w14:textId="1BC00023" w:rsidR="001274B2" w:rsidRDefault="00802549" w:rsidP="00BC163F">
      <w:r>
        <w:t xml:space="preserve">Equal protection is provided for </w:t>
      </w:r>
      <w:r w:rsidR="009010DB">
        <w:t>independent contractors working</w:t>
      </w:r>
      <w:r w:rsidR="00232A29">
        <w:t xml:space="preserve"> on site</w:t>
      </w:r>
      <w:r w:rsidR="00DF2944">
        <w:t>.</w:t>
      </w:r>
      <w:r w:rsidR="00232A29">
        <w:tab/>
        <w:t>____      ____</w:t>
      </w:r>
    </w:p>
    <w:p w14:paraId="46A42563" w14:textId="77777777" w:rsidR="00F36273" w:rsidRDefault="00F36273" w:rsidP="00F36273">
      <w:pPr>
        <w:pStyle w:val="NoSpacing"/>
      </w:pPr>
    </w:p>
    <w:p w14:paraId="6AAAAF09" w14:textId="77777777" w:rsidR="00604A49" w:rsidRDefault="00604A49" w:rsidP="00F36273">
      <w:pPr>
        <w:pStyle w:val="NoSpacing"/>
        <w:rPr>
          <w:b/>
          <w:bCs/>
        </w:rPr>
      </w:pPr>
    </w:p>
    <w:p w14:paraId="781EB6B3" w14:textId="77777777" w:rsidR="00AE4772" w:rsidRDefault="00AE4772" w:rsidP="00F36273">
      <w:pPr>
        <w:pStyle w:val="NoSpacing"/>
        <w:rPr>
          <w:b/>
          <w:bCs/>
        </w:rPr>
      </w:pPr>
    </w:p>
    <w:p w14:paraId="2449BBED" w14:textId="77777777" w:rsidR="00AE4772" w:rsidRDefault="00AE4772" w:rsidP="00F36273">
      <w:pPr>
        <w:pStyle w:val="NoSpacing"/>
        <w:rPr>
          <w:b/>
          <w:bCs/>
        </w:rPr>
      </w:pPr>
    </w:p>
    <w:p w14:paraId="196F9CCA" w14:textId="77777777" w:rsidR="00AE4772" w:rsidRDefault="00AE4772" w:rsidP="00F36273">
      <w:pPr>
        <w:pStyle w:val="NoSpacing"/>
        <w:rPr>
          <w:b/>
          <w:bCs/>
        </w:rPr>
      </w:pPr>
    </w:p>
    <w:p w14:paraId="5A53667C" w14:textId="4F6851E8" w:rsidR="00232A29" w:rsidRPr="00AE4772" w:rsidRDefault="00DF0018" w:rsidP="00F36273">
      <w:pPr>
        <w:pStyle w:val="NoSpacing"/>
      </w:pPr>
      <w:r w:rsidRPr="00F36273">
        <w:rPr>
          <w:b/>
          <w:bCs/>
        </w:rPr>
        <w:t>Safety and Health</w:t>
      </w:r>
      <w:r w:rsidR="00222916" w:rsidRPr="00F36273">
        <w:rPr>
          <w:b/>
          <w:bCs/>
        </w:rPr>
        <w:t xml:space="preserve"> Program</w:t>
      </w:r>
      <w:r w:rsidR="00AE4772">
        <w:tab/>
      </w:r>
      <w:r w:rsidR="00AE4772">
        <w:tab/>
      </w:r>
      <w:r w:rsidR="00AE4772">
        <w:tab/>
      </w:r>
      <w:r w:rsidR="00AE4772">
        <w:tab/>
      </w:r>
      <w:r w:rsidR="00AE4772">
        <w:tab/>
      </w:r>
      <w:r w:rsidR="00AE4772">
        <w:tab/>
      </w:r>
      <w:r w:rsidR="00AE4772">
        <w:tab/>
      </w:r>
      <w:r w:rsidR="00102A68">
        <w:t>YES      NO</w:t>
      </w:r>
    </w:p>
    <w:p w14:paraId="66A5D298" w14:textId="77777777" w:rsidR="00AE4772" w:rsidRDefault="00AE4772" w:rsidP="001930C6">
      <w:pPr>
        <w:pStyle w:val="NoSpacing"/>
      </w:pPr>
    </w:p>
    <w:p w14:paraId="7EDEE256" w14:textId="6F353100" w:rsidR="007938CA" w:rsidRDefault="00DB4BF5" w:rsidP="001930C6">
      <w:pPr>
        <w:pStyle w:val="NoSpacing"/>
      </w:pPr>
      <w:r>
        <w:t xml:space="preserve">A written safety and health program </w:t>
      </w:r>
      <w:r w:rsidR="007938CA">
        <w:t>exists</w:t>
      </w:r>
      <w:r w:rsidR="00124CC5">
        <w:t xml:space="preserve"> that </w:t>
      </w:r>
      <w:r w:rsidR="007938CA">
        <w:t>addresses</w:t>
      </w:r>
      <w:r w:rsidR="001930C6">
        <w:t xml:space="preserve"> all elements of</w:t>
      </w:r>
    </w:p>
    <w:p w14:paraId="3FA72FE7" w14:textId="77777777" w:rsidR="000D40AA" w:rsidRDefault="007938CA" w:rsidP="000D40AA">
      <w:r>
        <w:t>this checklist.</w:t>
      </w:r>
      <w:r w:rsidR="00124CC5">
        <w:tab/>
      </w:r>
      <w:r w:rsidR="00124CC5">
        <w:tab/>
      </w:r>
      <w:r>
        <w:tab/>
      </w:r>
      <w:r>
        <w:tab/>
      </w:r>
      <w:r>
        <w:tab/>
      </w:r>
      <w:r>
        <w:tab/>
      </w:r>
      <w:r>
        <w:tab/>
      </w:r>
      <w:r>
        <w:tab/>
      </w:r>
      <w:r>
        <w:tab/>
      </w:r>
      <w:r>
        <w:tab/>
        <w:t>____      ____</w:t>
      </w:r>
    </w:p>
    <w:p w14:paraId="0470FBC8" w14:textId="502C914D" w:rsidR="00E772F5" w:rsidRDefault="00B40DA5" w:rsidP="000D40AA">
      <w:r>
        <w:t xml:space="preserve">Documentation of all required MSHA </w:t>
      </w:r>
      <w:r w:rsidR="00245507">
        <w:t>paperwork</w:t>
      </w:r>
      <w:r w:rsidR="00245507">
        <w:tab/>
      </w:r>
      <w:r w:rsidR="00C16515">
        <w:t>is maintained</w:t>
      </w:r>
      <w:r w:rsidR="00661B78">
        <w:t>.</w:t>
      </w:r>
      <w:r w:rsidR="00245507">
        <w:tab/>
      </w:r>
      <w:r w:rsidR="00245507">
        <w:tab/>
        <w:t>____      ____</w:t>
      </w:r>
    </w:p>
    <w:p w14:paraId="6963F199" w14:textId="613EEC26" w:rsidR="003A7D7A" w:rsidRDefault="00130AEF" w:rsidP="000D40AA">
      <w:r>
        <w:t xml:space="preserve">A documented list of </w:t>
      </w:r>
      <w:r w:rsidR="003A7D7A">
        <w:t>policies/SOPs including but not limited to:</w:t>
      </w:r>
      <w:r w:rsidR="002A6666">
        <w:tab/>
      </w:r>
    </w:p>
    <w:p w14:paraId="1DDD6A0B" w14:textId="77777777" w:rsidR="00E772F5" w:rsidRDefault="003A7D7A" w:rsidP="003A7D7A">
      <w:pPr>
        <w:pStyle w:val="NoSpacing"/>
      </w:pPr>
      <w:r>
        <w:t>Lock/out-Tag/out (LOTO)</w:t>
      </w:r>
      <w:r w:rsidR="00E772F5">
        <w:tab/>
      </w:r>
      <w:r w:rsidR="00E772F5">
        <w:tab/>
      </w:r>
      <w:r w:rsidR="00E772F5">
        <w:tab/>
      </w:r>
      <w:r w:rsidR="00E772F5">
        <w:tab/>
      </w:r>
      <w:r w:rsidR="00E772F5">
        <w:tab/>
      </w:r>
      <w:r w:rsidR="00E772F5">
        <w:tab/>
      </w:r>
      <w:r w:rsidR="00E772F5">
        <w:tab/>
      </w:r>
      <w:r w:rsidR="00E772F5">
        <w:tab/>
        <w:t>____      ____</w:t>
      </w:r>
    </w:p>
    <w:p w14:paraId="16E0A635" w14:textId="77777777" w:rsidR="002A6666" w:rsidRDefault="00E772F5" w:rsidP="003A7D7A">
      <w:pPr>
        <w:pStyle w:val="NoSpacing"/>
      </w:pPr>
      <w:r>
        <w:t>Confined space</w:t>
      </w:r>
      <w:r>
        <w:tab/>
      </w:r>
      <w:r>
        <w:tab/>
      </w:r>
      <w:r>
        <w:tab/>
      </w:r>
      <w:r>
        <w:tab/>
      </w:r>
      <w:r>
        <w:tab/>
      </w:r>
      <w:r>
        <w:tab/>
      </w:r>
      <w:r>
        <w:tab/>
      </w:r>
      <w:r>
        <w:tab/>
      </w:r>
      <w:r>
        <w:tab/>
        <w:t>____      ____</w:t>
      </w:r>
      <w:r w:rsidR="00124CC5">
        <w:tab/>
      </w:r>
    </w:p>
    <w:p w14:paraId="1C73D177" w14:textId="77777777" w:rsidR="00BD284B" w:rsidRDefault="002A6666" w:rsidP="003A7D7A">
      <w:pPr>
        <w:pStyle w:val="NoSpacing"/>
      </w:pPr>
      <w:r>
        <w:t>Working at Heights</w:t>
      </w:r>
      <w:r>
        <w:tab/>
      </w:r>
      <w:r>
        <w:tab/>
      </w:r>
      <w:r>
        <w:tab/>
      </w:r>
      <w:r>
        <w:tab/>
      </w:r>
      <w:r>
        <w:tab/>
      </w:r>
      <w:r>
        <w:tab/>
      </w:r>
      <w:r>
        <w:tab/>
      </w:r>
      <w:r>
        <w:tab/>
      </w:r>
      <w:r>
        <w:tab/>
        <w:t>____      ____</w:t>
      </w:r>
      <w:r w:rsidR="00124CC5">
        <w:tab/>
      </w:r>
    </w:p>
    <w:p w14:paraId="1E91ABF5" w14:textId="77777777" w:rsidR="00BD284B" w:rsidRDefault="00BD284B" w:rsidP="003A7D7A">
      <w:pPr>
        <w:pStyle w:val="NoSpacing"/>
      </w:pPr>
      <w:r>
        <w:t xml:space="preserve">Seat belt </w:t>
      </w:r>
      <w:r>
        <w:tab/>
      </w:r>
      <w:r>
        <w:tab/>
      </w:r>
      <w:r>
        <w:tab/>
      </w:r>
      <w:r>
        <w:tab/>
      </w:r>
      <w:r>
        <w:tab/>
      </w:r>
      <w:r>
        <w:tab/>
      </w:r>
      <w:r>
        <w:tab/>
      </w:r>
      <w:r>
        <w:tab/>
      </w:r>
      <w:r>
        <w:tab/>
      </w:r>
      <w:r>
        <w:tab/>
        <w:t>____      ____</w:t>
      </w:r>
    </w:p>
    <w:p w14:paraId="23A73919" w14:textId="77777777" w:rsidR="00BD284B" w:rsidRDefault="00BD284B" w:rsidP="003A7D7A">
      <w:pPr>
        <w:pStyle w:val="NoSpacing"/>
      </w:pPr>
      <w:r>
        <w:t>Dust/Respirator</w:t>
      </w:r>
      <w:r>
        <w:tab/>
      </w:r>
      <w:r>
        <w:tab/>
      </w:r>
      <w:r>
        <w:tab/>
      </w:r>
      <w:r>
        <w:tab/>
      </w:r>
      <w:r>
        <w:tab/>
      </w:r>
      <w:r>
        <w:tab/>
      </w:r>
      <w:r>
        <w:tab/>
      </w:r>
      <w:r>
        <w:tab/>
      </w:r>
      <w:r>
        <w:tab/>
        <w:t>____      ____</w:t>
      </w:r>
    </w:p>
    <w:p w14:paraId="7E696F06" w14:textId="77777777" w:rsidR="00126AC6" w:rsidRDefault="00126AC6" w:rsidP="003A7D7A">
      <w:pPr>
        <w:pStyle w:val="NoSpacing"/>
      </w:pPr>
      <w:r>
        <w:t>Incident/accident</w:t>
      </w:r>
      <w:r>
        <w:tab/>
      </w:r>
      <w:r>
        <w:tab/>
      </w:r>
      <w:r>
        <w:tab/>
      </w:r>
      <w:r>
        <w:tab/>
      </w:r>
      <w:r>
        <w:tab/>
      </w:r>
      <w:r>
        <w:tab/>
      </w:r>
      <w:r>
        <w:tab/>
      </w:r>
      <w:r>
        <w:tab/>
      </w:r>
      <w:r>
        <w:tab/>
        <w:t>____      ____</w:t>
      </w:r>
    </w:p>
    <w:p w14:paraId="5310CFCC" w14:textId="405D8600" w:rsidR="00126AC6" w:rsidRDefault="00126AC6" w:rsidP="003A7D7A">
      <w:pPr>
        <w:pStyle w:val="NoSpacing"/>
      </w:pPr>
      <w:r>
        <w:t>Emergency procedures</w:t>
      </w:r>
      <w:r w:rsidR="007C60E7">
        <w:t xml:space="preserve"> including </w:t>
      </w:r>
      <w:r w:rsidR="0086109F">
        <w:t xml:space="preserve">emergency services </w:t>
      </w:r>
      <w:r w:rsidR="00026937">
        <w:t>arrangements</w:t>
      </w:r>
      <w:r>
        <w:tab/>
      </w:r>
      <w:r>
        <w:tab/>
        <w:t>____      ____</w:t>
      </w:r>
    </w:p>
    <w:p w14:paraId="2536CC3D" w14:textId="77777777" w:rsidR="00730758" w:rsidRDefault="00730758" w:rsidP="003A7D7A">
      <w:pPr>
        <w:pStyle w:val="NoSpacing"/>
      </w:pPr>
      <w:r>
        <w:t xml:space="preserve">Hazcom </w:t>
      </w:r>
      <w:r>
        <w:tab/>
      </w:r>
      <w:r>
        <w:tab/>
      </w:r>
      <w:r>
        <w:tab/>
      </w:r>
      <w:r>
        <w:tab/>
      </w:r>
      <w:r>
        <w:tab/>
      </w:r>
      <w:r>
        <w:tab/>
      </w:r>
      <w:r>
        <w:tab/>
      </w:r>
      <w:r>
        <w:tab/>
      </w:r>
      <w:r>
        <w:tab/>
      </w:r>
      <w:r>
        <w:tab/>
        <w:t>____      ____</w:t>
      </w:r>
    </w:p>
    <w:p w14:paraId="395D4D07" w14:textId="00253056" w:rsidR="00996C28" w:rsidRPr="00996C28" w:rsidRDefault="00730758" w:rsidP="003A7D7A">
      <w:pPr>
        <w:pStyle w:val="NoSpacing"/>
      </w:pPr>
      <w:r>
        <w:t xml:space="preserve">Powered Haulage </w:t>
      </w:r>
      <w:r w:rsidR="0074202C">
        <w:t xml:space="preserve">Program                                  </w:t>
      </w:r>
      <w:r w:rsidR="00996C28">
        <w:tab/>
      </w:r>
      <w:r w:rsidR="00996C28">
        <w:tab/>
      </w:r>
      <w:r w:rsidR="00996C28">
        <w:tab/>
      </w:r>
      <w:r w:rsidR="00996C28">
        <w:tab/>
      </w:r>
      <w:r w:rsidR="00996C28">
        <w:tab/>
        <w:t>____      ____</w:t>
      </w:r>
    </w:p>
    <w:p w14:paraId="6009BF18" w14:textId="256F0CEC" w:rsidR="002178EB" w:rsidRDefault="00574519" w:rsidP="003A7D7A">
      <w:pPr>
        <w:pStyle w:val="NoSpacing"/>
      </w:pPr>
      <w:r>
        <w:t>PPE</w:t>
      </w:r>
      <w:r w:rsidR="00DF7E96">
        <w:tab/>
      </w:r>
      <w:r w:rsidR="00DF7E96">
        <w:tab/>
      </w:r>
      <w:r w:rsidR="00DF7E96">
        <w:tab/>
      </w:r>
      <w:r w:rsidR="00DF7E96">
        <w:tab/>
      </w:r>
      <w:r w:rsidR="00DF7E96">
        <w:tab/>
      </w:r>
      <w:r w:rsidR="00DF7E96">
        <w:tab/>
      </w:r>
      <w:r w:rsidR="00DF7E96">
        <w:tab/>
      </w:r>
      <w:r w:rsidR="00DF7E96">
        <w:tab/>
      </w:r>
      <w:r w:rsidR="00DF7E96">
        <w:tab/>
      </w:r>
      <w:r w:rsidR="00DF7E96">
        <w:tab/>
      </w:r>
      <w:r w:rsidR="00DF7E96">
        <w:tab/>
        <w:t>____      ____</w:t>
      </w:r>
      <w:r w:rsidR="00996C28">
        <w:tab/>
      </w:r>
    </w:p>
    <w:p w14:paraId="5EF3C13B" w14:textId="77777777" w:rsidR="005A0DFF" w:rsidRDefault="002178EB" w:rsidP="003A7D7A">
      <w:pPr>
        <w:pStyle w:val="NoSpacing"/>
      </w:pPr>
      <w:r>
        <w:t>Baseline audiometric/</w:t>
      </w:r>
      <w:r w:rsidR="005A0DFF">
        <w:t>Chest X-ray or Pulmonary</w:t>
      </w:r>
      <w:r w:rsidR="005A0DFF">
        <w:tab/>
      </w:r>
      <w:r w:rsidR="005A0DFF">
        <w:tab/>
      </w:r>
      <w:r w:rsidR="005A0DFF">
        <w:tab/>
      </w:r>
      <w:r w:rsidR="005A0DFF">
        <w:tab/>
      </w:r>
      <w:r w:rsidR="005A0DFF">
        <w:tab/>
        <w:t>____      ____</w:t>
      </w:r>
    </w:p>
    <w:p w14:paraId="3FB2EE0B" w14:textId="77777777" w:rsidR="005A0DFF" w:rsidRDefault="005A0DFF" w:rsidP="003A7D7A">
      <w:pPr>
        <w:pStyle w:val="NoSpacing"/>
      </w:pPr>
      <w:r>
        <w:t>Drug/Alcohol</w:t>
      </w:r>
      <w:r>
        <w:tab/>
      </w:r>
      <w:r>
        <w:tab/>
      </w:r>
      <w:r>
        <w:tab/>
      </w:r>
      <w:r>
        <w:tab/>
      </w:r>
      <w:r>
        <w:tab/>
      </w:r>
      <w:r>
        <w:tab/>
      </w:r>
      <w:r>
        <w:tab/>
      </w:r>
      <w:r>
        <w:tab/>
      </w:r>
      <w:r>
        <w:tab/>
      </w:r>
      <w:r>
        <w:tab/>
        <w:t>____      ____</w:t>
      </w:r>
    </w:p>
    <w:p w14:paraId="6F3131C7" w14:textId="77777777" w:rsidR="009975D6" w:rsidRDefault="009975D6" w:rsidP="003A7D7A">
      <w:pPr>
        <w:pStyle w:val="NoSpacing"/>
      </w:pPr>
      <w:r>
        <w:t>Return to work including communicating this policy with medical</w:t>
      </w:r>
    </w:p>
    <w:p w14:paraId="45B87763" w14:textId="77777777" w:rsidR="000A6D86" w:rsidRDefault="000A6D86" w:rsidP="003A7D7A">
      <w:pPr>
        <w:pStyle w:val="NoSpacing"/>
      </w:pPr>
      <w:r>
        <w:t>p</w:t>
      </w:r>
      <w:r w:rsidR="009975D6">
        <w:t>rofessionals</w:t>
      </w:r>
      <w:r>
        <w:tab/>
      </w:r>
      <w:r>
        <w:tab/>
      </w:r>
      <w:r>
        <w:tab/>
      </w:r>
      <w:r>
        <w:tab/>
      </w:r>
      <w:r>
        <w:tab/>
      </w:r>
      <w:r>
        <w:tab/>
      </w:r>
      <w:r>
        <w:tab/>
      </w:r>
      <w:r>
        <w:tab/>
      </w:r>
      <w:r>
        <w:tab/>
      </w:r>
      <w:r>
        <w:tab/>
        <w:t>____      ____</w:t>
      </w:r>
    </w:p>
    <w:p w14:paraId="77B3749F" w14:textId="3448FE52" w:rsidR="00893F38" w:rsidRDefault="00893F38" w:rsidP="003A7D7A">
      <w:pPr>
        <w:pStyle w:val="NoSpacing"/>
      </w:pPr>
      <w:r>
        <w:t>Dis</w:t>
      </w:r>
      <w:r w:rsidR="00D801C5">
        <w:t xml:space="preserve">ciplinary for failing to follow </w:t>
      </w:r>
      <w:r w:rsidR="008E025A">
        <w:t>safety and health</w:t>
      </w:r>
      <w:r w:rsidR="004175B8">
        <w:t xml:space="preserve"> </w:t>
      </w:r>
      <w:r w:rsidR="004175B8" w:rsidRPr="00BE38B8">
        <w:t>procedures</w:t>
      </w:r>
      <w:r w:rsidR="00996C28">
        <w:tab/>
      </w:r>
      <w:r w:rsidR="008E025A">
        <w:tab/>
      </w:r>
      <w:r w:rsidR="008E025A">
        <w:tab/>
        <w:t>____      ____</w:t>
      </w:r>
    </w:p>
    <w:p w14:paraId="5667B4A3" w14:textId="77777777" w:rsidR="00FE2182" w:rsidRDefault="00FE2182" w:rsidP="003A7D7A">
      <w:pPr>
        <w:pStyle w:val="NoSpacing"/>
      </w:pPr>
    </w:p>
    <w:p w14:paraId="59CC39AD" w14:textId="51C4C75B" w:rsidR="00F23309" w:rsidRDefault="00FE2182" w:rsidP="003A7D7A">
      <w:pPr>
        <w:pStyle w:val="NoSpacing"/>
      </w:pPr>
      <w:r>
        <w:rPr>
          <w:b/>
          <w:bCs/>
        </w:rPr>
        <w:t xml:space="preserve">Worksite </w:t>
      </w:r>
      <w:r w:rsidR="00DB2121">
        <w:rPr>
          <w:b/>
          <w:bCs/>
        </w:rPr>
        <w:t>A</w:t>
      </w:r>
      <w:r>
        <w:rPr>
          <w:b/>
          <w:bCs/>
        </w:rPr>
        <w:t>na</w:t>
      </w:r>
      <w:r w:rsidR="00DB2121">
        <w:rPr>
          <w:b/>
          <w:bCs/>
        </w:rPr>
        <w:t>lysis</w:t>
      </w:r>
      <w:r w:rsidR="00124CC5">
        <w:tab/>
      </w:r>
    </w:p>
    <w:p w14:paraId="57A9DCD1" w14:textId="4F73C883" w:rsidR="00DB2121" w:rsidRPr="00A248C5" w:rsidRDefault="00DB2121" w:rsidP="003A7D7A">
      <w:pPr>
        <w:pStyle w:val="NoSpacing"/>
        <w:rPr>
          <w:color w:val="EE0000"/>
          <w:sz w:val="22"/>
          <w:szCs w:val="22"/>
        </w:rPr>
      </w:pPr>
    </w:p>
    <w:p w14:paraId="6B8387CA" w14:textId="702803AA" w:rsidR="00DB2121" w:rsidRDefault="006E25CF" w:rsidP="003A7D7A">
      <w:pPr>
        <w:pStyle w:val="NoSpacing"/>
      </w:pPr>
      <w:r>
        <w:t xml:space="preserve">A method </w:t>
      </w:r>
      <w:r w:rsidR="00511C2E">
        <w:t>is in place to</w:t>
      </w:r>
      <w:r>
        <w:t xml:space="preserve"> </w:t>
      </w:r>
      <w:r w:rsidR="0095118D">
        <w:t xml:space="preserve">evaluate existing or potential </w:t>
      </w:r>
      <w:r w:rsidR="00511C2E">
        <w:t xml:space="preserve">workplace </w:t>
      </w:r>
      <w:r w:rsidR="0095118D">
        <w:t>hazards</w:t>
      </w:r>
      <w:r w:rsidR="000B0A88">
        <w:t>.</w:t>
      </w:r>
      <w:r w:rsidR="0095118D">
        <w:tab/>
        <w:t>____      ____</w:t>
      </w:r>
    </w:p>
    <w:p w14:paraId="58B067D9" w14:textId="77777777" w:rsidR="001946C3" w:rsidRDefault="002D3731" w:rsidP="003A7D7A">
      <w:pPr>
        <w:pStyle w:val="NoSpacing"/>
      </w:pPr>
      <w:r>
        <w:t xml:space="preserve">A method </w:t>
      </w:r>
      <w:r w:rsidR="001946C3">
        <w:t>is in place for</w:t>
      </w:r>
      <w:r>
        <w:t xml:space="preserve"> </w:t>
      </w:r>
      <w:r w:rsidR="00E56F03">
        <w:t>daily or weekly inspections</w:t>
      </w:r>
      <w:r w:rsidR="0087150D">
        <w:t xml:space="preserve"> </w:t>
      </w:r>
      <w:r w:rsidR="001946C3">
        <w:t xml:space="preserve">to </w:t>
      </w:r>
      <w:r w:rsidR="0087150D">
        <w:t xml:space="preserve">identify potential </w:t>
      </w:r>
    </w:p>
    <w:p w14:paraId="0DBC309B" w14:textId="4A21971B" w:rsidR="002D3731" w:rsidRDefault="00AE2B2F" w:rsidP="003A7D7A">
      <w:pPr>
        <w:pStyle w:val="NoSpacing"/>
      </w:pPr>
      <w:r>
        <w:t>h</w:t>
      </w:r>
      <w:r w:rsidR="0087150D">
        <w:t>azards</w:t>
      </w:r>
      <w:r w:rsidR="000B0A88">
        <w:t>.</w:t>
      </w:r>
      <w:r>
        <w:tab/>
      </w:r>
      <w:r>
        <w:tab/>
      </w:r>
      <w:r>
        <w:tab/>
      </w:r>
      <w:r>
        <w:tab/>
      </w:r>
      <w:r>
        <w:tab/>
      </w:r>
      <w:r>
        <w:tab/>
      </w:r>
      <w:r>
        <w:tab/>
      </w:r>
      <w:r>
        <w:tab/>
      </w:r>
      <w:r w:rsidR="0087150D">
        <w:tab/>
      </w:r>
      <w:r w:rsidR="0087150D">
        <w:tab/>
        <w:t>____      ____</w:t>
      </w:r>
    </w:p>
    <w:p w14:paraId="2822B18E" w14:textId="44C380EB" w:rsidR="0087150D" w:rsidRDefault="00862D46" w:rsidP="003A7D7A">
      <w:pPr>
        <w:pStyle w:val="NoSpacing"/>
      </w:pPr>
      <w:r>
        <w:t xml:space="preserve">A method </w:t>
      </w:r>
      <w:r w:rsidR="00AE2B2F">
        <w:t>is in place for</w:t>
      </w:r>
      <w:r>
        <w:t xml:space="preserve"> reporting </w:t>
      </w:r>
      <w:r w:rsidR="00885604">
        <w:t xml:space="preserve">hazards or potential hazards and </w:t>
      </w:r>
      <w:r w:rsidR="00B1494E">
        <w:t>methods</w:t>
      </w:r>
    </w:p>
    <w:p w14:paraId="4A866485" w14:textId="05AEB483" w:rsidR="00885604" w:rsidRDefault="00885604" w:rsidP="003A7D7A">
      <w:pPr>
        <w:pStyle w:val="NoSpacing"/>
      </w:pPr>
      <w:r>
        <w:t xml:space="preserve">in which they are </w:t>
      </w:r>
      <w:r w:rsidR="00B1494E">
        <w:t>remedied</w:t>
      </w:r>
      <w:r w:rsidR="000B0A88">
        <w:t>.</w:t>
      </w:r>
      <w:r w:rsidR="00B1494E">
        <w:tab/>
      </w:r>
      <w:r w:rsidR="00B1494E">
        <w:tab/>
      </w:r>
      <w:r w:rsidR="00B1494E">
        <w:tab/>
      </w:r>
      <w:r w:rsidR="00B1494E">
        <w:tab/>
      </w:r>
      <w:r w:rsidR="00B1494E">
        <w:tab/>
      </w:r>
      <w:r w:rsidR="00B1494E">
        <w:tab/>
      </w:r>
      <w:r w:rsidR="00B1494E">
        <w:tab/>
      </w:r>
      <w:r w:rsidR="00B1494E">
        <w:tab/>
        <w:t>____      ____</w:t>
      </w:r>
    </w:p>
    <w:p w14:paraId="0D76F790" w14:textId="77777777" w:rsidR="00857BB7" w:rsidRDefault="00857BB7" w:rsidP="003A7D7A">
      <w:pPr>
        <w:pStyle w:val="NoSpacing"/>
      </w:pPr>
    </w:p>
    <w:p w14:paraId="3FA371C2" w14:textId="201E4DF7" w:rsidR="00857BB7" w:rsidRDefault="0027037D" w:rsidP="003A7D7A">
      <w:pPr>
        <w:pStyle w:val="NoSpacing"/>
        <w:rPr>
          <w:b/>
          <w:bCs/>
        </w:rPr>
      </w:pPr>
      <w:r>
        <w:rPr>
          <w:b/>
          <w:bCs/>
        </w:rPr>
        <w:t>Hazard P</w:t>
      </w:r>
      <w:r w:rsidR="005A59F8">
        <w:rPr>
          <w:b/>
          <w:bCs/>
        </w:rPr>
        <w:t>revention and Control</w:t>
      </w:r>
    </w:p>
    <w:p w14:paraId="66D7D416" w14:textId="77777777" w:rsidR="005A59F8" w:rsidRDefault="005A59F8" w:rsidP="003A7D7A">
      <w:pPr>
        <w:pStyle w:val="NoSpacing"/>
        <w:rPr>
          <w:b/>
          <w:bCs/>
        </w:rPr>
      </w:pPr>
    </w:p>
    <w:p w14:paraId="1DFF42D0" w14:textId="212A8C2D" w:rsidR="005A59F8" w:rsidRDefault="00DF2944" w:rsidP="003A7D7A">
      <w:pPr>
        <w:pStyle w:val="NoSpacing"/>
      </w:pPr>
      <w:r>
        <w:t xml:space="preserve">Method for identifying </w:t>
      </w:r>
      <w:r w:rsidR="00BC1EFC">
        <w:t xml:space="preserve">potential hazards </w:t>
      </w:r>
      <w:r>
        <w:t>(</w:t>
      </w:r>
      <w:r w:rsidR="00BC1EFC">
        <w:t>i.e., dust</w:t>
      </w:r>
      <w:r w:rsidR="00705253">
        <w:t>/noise/fumes</w:t>
      </w:r>
      <w:r>
        <w:t>)</w:t>
      </w:r>
      <w:r w:rsidR="00705253">
        <w:tab/>
      </w:r>
      <w:r w:rsidR="00705253">
        <w:tab/>
      </w:r>
      <w:r w:rsidR="00705253">
        <w:tab/>
        <w:t>____      ____</w:t>
      </w:r>
    </w:p>
    <w:p w14:paraId="10B05A6A" w14:textId="718841A7" w:rsidR="00705253" w:rsidRDefault="00DF2235" w:rsidP="003A7D7A">
      <w:pPr>
        <w:pStyle w:val="NoSpacing"/>
      </w:pPr>
      <w:r>
        <w:t xml:space="preserve">Method of communicating </w:t>
      </w:r>
      <w:r w:rsidR="004851FB">
        <w:t>policies/SOPs to miners</w:t>
      </w:r>
      <w:r w:rsidR="004851FB">
        <w:tab/>
      </w:r>
      <w:r w:rsidR="004851FB">
        <w:tab/>
      </w:r>
      <w:r w:rsidR="004851FB">
        <w:tab/>
      </w:r>
      <w:r w:rsidR="004851FB">
        <w:tab/>
        <w:t>____      ____</w:t>
      </w:r>
    </w:p>
    <w:p w14:paraId="548D59C8" w14:textId="17F9A411" w:rsidR="004851FB" w:rsidRPr="005A59F8" w:rsidRDefault="00FA4A71" w:rsidP="003A7D7A">
      <w:pPr>
        <w:pStyle w:val="NoSpacing"/>
      </w:pPr>
      <w:r>
        <w:t>Written rules for use and maintenance</w:t>
      </w:r>
      <w:r w:rsidR="008C75B3">
        <w:t xml:space="preserve"> of PPE</w:t>
      </w:r>
      <w:r w:rsidR="006A7DCA">
        <w:tab/>
      </w:r>
      <w:r w:rsidR="006A7DCA">
        <w:tab/>
      </w:r>
      <w:r w:rsidR="006A7DCA">
        <w:tab/>
      </w:r>
      <w:r w:rsidR="006A7DCA">
        <w:tab/>
      </w:r>
      <w:r w:rsidR="006A7DCA">
        <w:tab/>
        <w:t>____      ____</w:t>
      </w:r>
    </w:p>
    <w:p w14:paraId="62343D3D" w14:textId="21209CFA" w:rsidR="00BC7348" w:rsidRDefault="004A6DF8" w:rsidP="00103EF9">
      <w:pPr>
        <w:pStyle w:val="NoSpacing"/>
      </w:pPr>
      <w:r>
        <w:t>First Aid and CPR</w:t>
      </w:r>
      <w:r w:rsidRPr="00BE38B8">
        <w:t xml:space="preserve"> </w:t>
      </w:r>
      <w:r w:rsidR="006A7DCA" w:rsidRPr="00BE38B8">
        <w:t>trained</w:t>
      </w:r>
      <w:r w:rsidR="006A7DCA">
        <w:t xml:space="preserve"> </w:t>
      </w:r>
      <w:r>
        <w:t>personnel are available on each shift</w:t>
      </w:r>
      <w:r>
        <w:tab/>
      </w:r>
      <w:r>
        <w:tab/>
      </w:r>
      <w:r>
        <w:tab/>
        <w:t>____      ____</w:t>
      </w:r>
    </w:p>
    <w:p w14:paraId="79F0533B" w14:textId="356831C7" w:rsidR="003D79AA" w:rsidRDefault="003D79AA" w:rsidP="00103EF9">
      <w:pPr>
        <w:pStyle w:val="NoSpacing"/>
      </w:pPr>
      <w:r>
        <w:t>Miners are involved with</w:t>
      </w:r>
      <w:r w:rsidR="000E0294">
        <w:t xml:space="preserve"> safety and health implementation</w:t>
      </w:r>
      <w:r w:rsidR="00CC0D74">
        <w:t xml:space="preserve"> of safety</w:t>
      </w:r>
    </w:p>
    <w:p w14:paraId="35F1033C" w14:textId="7458480A" w:rsidR="00CC0D74" w:rsidRDefault="00CC0D74" w:rsidP="00103EF9">
      <w:pPr>
        <w:pStyle w:val="NoSpacing"/>
      </w:pPr>
      <w:r>
        <w:t xml:space="preserve">program </w:t>
      </w:r>
      <w:r>
        <w:tab/>
      </w:r>
      <w:r>
        <w:tab/>
      </w:r>
      <w:r>
        <w:tab/>
      </w:r>
      <w:r>
        <w:tab/>
      </w:r>
      <w:r>
        <w:tab/>
      </w:r>
      <w:r>
        <w:tab/>
      </w:r>
      <w:r>
        <w:tab/>
      </w:r>
      <w:r>
        <w:tab/>
      </w:r>
      <w:r>
        <w:tab/>
      </w:r>
      <w:r>
        <w:tab/>
        <w:t>____      ____</w:t>
      </w:r>
    </w:p>
    <w:p w14:paraId="2BCC6E02" w14:textId="77777777" w:rsidR="004A6DF8" w:rsidRDefault="004A6DF8" w:rsidP="00103EF9">
      <w:pPr>
        <w:pStyle w:val="NoSpacing"/>
      </w:pPr>
    </w:p>
    <w:p w14:paraId="7B5FFF52" w14:textId="77777777" w:rsidR="00B4266A" w:rsidRDefault="00B4266A" w:rsidP="00103EF9">
      <w:pPr>
        <w:pStyle w:val="NoSpacing"/>
        <w:rPr>
          <w:b/>
          <w:bCs/>
        </w:rPr>
      </w:pPr>
    </w:p>
    <w:p w14:paraId="332DFA32" w14:textId="77777777" w:rsidR="00B4266A" w:rsidRDefault="00B4266A" w:rsidP="00103EF9">
      <w:pPr>
        <w:pStyle w:val="NoSpacing"/>
        <w:rPr>
          <w:b/>
          <w:bCs/>
        </w:rPr>
      </w:pPr>
    </w:p>
    <w:p w14:paraId="66285260" w14:textId="77777777" w:rsidR="005F178E" w:rsidRDefault="005F178E" w:rsidP="00103EF9">
      <w:pPr>
        <w:pStyle w:val="NoSpacing"/>
        <w:rPr>
          <w:b/>
          <w:bCs/>
        </w:rPr>
      </w:pPr>
    </w:p>
    <w:p w14:paraId="71498569" w14:textId="57014105" w:rsidR="00D76D25" w:rsidRDefault="00D76D25" w:rsidP="00103EF9">
      <w:pPr>
        <w:pStyle w:val="NoSpacing"/>
        <w:rPr>
          <w:b/>
          <w:bCs/>
        </w:rPr>
      </w:pPr>
      <w:r>
        <w:rPr>
          <w:b/>
          <w:bCs/>
        </w:rPr>
        <w:t>Safety and Health Training</w:t>
      </w:r>
    </w:p>
    <w:p w14:paraId="012F006E" w14:textId="0DB7212D" w:rsidR="00D76D25" w:rsidRPr="00102A68" w:rsidRDefault="00102A68" w:rsidP="00103EF9">
      <w:pPr>
        <w:pStyle w:val="NoSpacing"/>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t>YES       NO</w:t>
      </w:r>
    </w:p>
    <w:p w14:paraId="7C3004AB" w14:textId="77777777" w:rsidR="007A11AD" w:rsidRDefault="007D6E09" w:rsidP="00103EF9">
      <w:pPr>
        <w:pStyle w:val="NoSpacing"/>
      </w:pPr>
      <w:r>
        <w:t>Documentation of all required training</w:t>
      </w:r>
      <w:r w:rsidR="00F149BE">
        <w:t xml:space="preserve"> and responsibilities</w:t>
      </w:r>
      <w:r w:rsidR="00212005">
        <w:t xml:space="preserve"> of </w:t>
      </w:r>
      <w:r w:rsidR="00C8243B">
        <w:t>supervisors</w:t>
      </w:r>
    </w:p>
    <w:p w14:paraId="689064C4" w14:textId="7FA4BD2E" w:rsidR="00D76D25" w:rsidRDefault="00360E0B" w:rsidP="00103EF9">
      <w:pPr>
        <w:pStyle w:val="NoSpacing"/>
      </w:pPr>
      <w:r>
        <w:t>is main</w:t>
      </w:r>
      <w:r w:rsidR="007A11AD">
        <w:t>tained</w:t>
      </w:r>
      <w:r w:rsidR="00F149BE">
        <w:tab/>
      </w:r>
      <w:r w:rsidR="007A11AD">
        <w:tab/>
      </w:r>
      <w:r w:rsidR="007A11AD">
        <w:tab/>
      </w:r>
      <w:r w:rsidR="007A11AD">
        <w:tab/>
      </w:r>
      <w:r w:rsidR="007A11AD">
        <w:tab/>
      </w:r>
      <w:r w:rsidR="007A11AD">
        <w:tab/>
      </w:r>
      <w:r w:rsidR="007A11AD">
        <w:tab/>
      </w:r>
      <w:r w:rsidR="007A11AD">
        <w:tab/>
      </w:r>
      <w:r w:rsidR="007A11AD">
        <w:tab/>
      </w:r>
      <w:r w:rsidR="007A11AD">
        <w:tab/>
      </w:r>
      <w:r w:rsidR="00F149BE">
        <w:t>____      ____</w:t>
      </w:r>
    </w:p>
    <w:p w14:paraId="39584DF2" w14:textId="70C8E5DC" w:rsidR="00F149BE" w:rsidRDefault="00C8243B" w:rsidP="00103EF9">
      <w:pPr>
        <w:pStyle w:val="NoSpacing"/>
      </w:pPr>
      <w:r>
        <w:t>Documentation showing all policies</w:t>
      </w:r>
      <w:r w:rsidR="003C1163">
        <w:t xml:space="preserve">/SOPs have been </w:t>
      </w:r>
      <w:r w:rsidR="005F12A8">
        <w:t>annually</w:t>
      </w:r>
    </w:p>
    <w:p w14:paraId="7E3F7145" w14:textId="099C98BB" w:rsidR="003C1163" w:rsidRDefault="00F2029D" w:rsidP="00103EF9">
      <w:pPr>
        <w:pStyle w:val="NoSpacing"/>
      </w:pPr>
      <w:r>
        <w:t>communicated</w:t>
      </w:r>
      <w:r w:rsidR="003C1163">
        <w:tab/>
      </w:r>
      <w:r w:rsidR="003C1163">
        <w:tab/>
      </w:r>
      <w:r w:rsidR="003C1163">
        <w:tab/>
      </w:r>
      <w:r w:rsidR="003C1163">
        <w:tab/>
      </w:r>
      <w:r w:rsidR="003C1163">
        <w:tab/>
      </w:r>
      <w:r w:rsidR="003C1163">
        <w:tab/>
      </w:r>
      <w:r w:rsidR="003C1163">
        <w:tab/>
      </w:r>
      <w:r w:rsidR="003C1163">
        <w:tab/>
      </w:r>
      <w:r w:rsidR="003C1163">
        <w:tab/>
        <w:t>____      ____</w:t>
      </w:r>
    </w:p>
    <w:p w14:paraId="76FA35EE" w14:textId="7EF45E0E" w:rsidR="00241466" w:rsidRDefault="006B6DF0" w:rsidP="00103EF9">
      <w:pPr>
        <w:pStyle w:val="NoSpacing"/>
      </w:pPr>
      <w:r>
        <w:t>Documentation show</w:t>
      </w:r>
      <w:r w:rsidR="00F836FD">
        <w:t>s that</w:t>
      </w:r>
      <w:r>
        <w:t xml:space="preserve"> independent contractors have </w:t>
      </w:r>
      <w:r w:rsidR="00241466">
        <w:t>received</w:t>
      </w:r>
    </w:p>
    <w:p w14:paraId="4148B92C" w14:textId="6E21569F" w:rsidR="00241466" w:rsidRDefault="008E2D3D" w:rsidP="00103EF9">
      <w:pPr>
        <w:pStyle w:val="NoSpacing"/>
      </w:pPr>
      <w:r>
        <w:t>r</w:t>
      </w:r>
      <w:r w:rsidR="00241466">
        <w:t>equired training o</w:t>
      </w:r>
      <w:r w:rsidR="00F836FD">
        <w:t>n</w:t>
      </w:r>
      <w:r w:rsidR="00241466">
        <w:t xml:space="preserve"> all policies</w:t>
      </w:r>
      <w:r w:rsidR="00F836FD">
        <w:t xml:space="preserve"> and </w:t>
      </w:r>
      <w:r w:rsidR="00A30C3B">
        <w:t>SOPs</w:t>
      </w:r>
      <w:r w:rsidR="00241466">
        <w:t xml:space="preserve"> and their obligation to follow MSHA</w:t>
      </w:r>
    </w:p>
    <w:p w14:paraId="05B032EB" w14:textId="77777777" w:rsidR="00A30C3B" w:rsidRDefault="008E2D3D" w:rsidP="00103EF9">
      <w:pPr>
        <w:pStyle w:val="NoSpacing"/>
      </w:pPr>
      <w:r>
        <w:t>required rules</w:t>
      </w:r>
      <w:r w:rsidR="003C1163">
        <w:tab/>
      </w:r>
      <w:r w:rsidR="00A30C3B">
        <w:tab/>
      </w:r>
      <w:r w:rsidR="00A30C3B">
        <w:tab/>
      </w:r>
      <w:r w:rsidR="00A30C3B">
        <w:tab/>
      </w:r>
      <w:r w:rsidR="00A30C3B">
        <w:tab/>
      </w:r>
      <w:r w:rsidR="00A30C3B">
        <w:tab/>
      </w:r>
      <w:r w:rsidR="00A30C3B">
        <w:tab/>
      </w:r>
      <w:r w:rsidR="00A30C3B">
        <w:tab/>
      </w:r>
      <w:r w:rsidR="00A30C3B">
        <w:tab/>
      </w:r>
      <w:r w:rsidR="00A30C3B">
        <w:tab/>
        <w:t>____      ____</w:t>
      </w:r>
    </w:p>
    <w:p w14:paraId="52D524BB" w14:textId="77777777" w:rsidR="00CC0D74" w:rsidRDefault="00CC0D74" w:rsidP="00103EF9">
      <w:pPr>
        <w:pStyle w:val="NoSpacing"/>
      </w:pPr>
    </w:p>
    <w:p w14:paraId="63D7E71A" w14:textId="77AA63F1" w:rsidR="005C6194" w:rsidRPr="003246DF" w:rsidRDefault="005C6194" w:rsidP="00103EF9">
      <w:pPr>
        <w:pStyle w:val="NoSpacing"/>
      </w:pPr>
      <w:r>
        <w:rPr>
          <w:b/>
          <w:bCs/>
        </w:rPr>
        <w:t>Program Evaluation</w:t>
      </w:r>
      <w:r w:rsidR="003246DF">
        <w:rPr>
          <w:b/>
          <w:bCs/>
        </w:rPr>
        <w:tab/>
      </w:r>
      <w:r w:rsidR="003246DF">
        <w:rPr>
          <w:b/>
          <w:bCs/>
        </w:rPr>
        <w:tab/>
      </w:r>
      <w:r w:rsidR="003246DF">
        <w:rPr>
          <w:b/>
          <w:bCs/>
        </w:rPr>
        <w:tab/>
      </w:r>
      <w:r w:rsidR="003246DF">
        <w:rPr>
          <w:b/>
          <w:bCs/>
        </w:rPr>
        <w:tab/>
      </w:r>
      <w:r w:rsidR="003246DF">
        <w:rPr>
          <w:b/>
          <w:bCs/>
        </w:rPr>
        <w:tab/>
      </w:r>
      <w:r w:rsidR="003246DF">
        <w:rPr>
          <w:b/>
          <w:bCs/>
        </w:rPr>
        <w:tab/>
      </w:r>
      <w:r w:rsidR="003246DF">
        <w:rPr>
          <w:b/>
          <w:bCs/>
        </w:rPr>
        <w:tab/>
      </w:r>
      <w:r w:rsidR="003246DF">
        <w:rPr>
          <w:b/>
          <w:bCs/>
        </w:rPr>
        <w:tab/>
      </w:r>
      <w:r w:rsidR="003246DF">
        <w:rPr>
          <w:b/>
          <w:bCs/>
        </w:rPr>
        <w:tab/>
        <w:t xml:space="preserve"> </w:t>
      </w:r>
    </w:p>
    <w:p w14:paraId="35068FA3" w14:textId="77777777" w:rsidR="00CF71C5" w:rsidRDefault="00CF71C5" w:rsidP="00103EF9">
      <w:pPr>
        <w:pStyle w:val="NoSpacing"/>
        <w:rPr>
          <w:b/>
          <w:bCs/>
        </w:rPr>
      </w:pPr>
    </w:p>
    <w:p w14:paraId="27CC4011" w14:textId="599AE89B" w:rsidR="00CF71C5" w:rsidRPr="00CF71C5" w:rsidRDefault="008F51A3" w:rsidP="00103EF9">
      <w:pPr>
        <w:pStyle w:val="NoSpacing"/>
      </w:pPr>
      <w:r>
        <w:t>Manage</w:t>
      </w:r>
      <w:r w:rsidR="003246DF">
        <w:t xml:space="preserve"> and address reportable </w:t>
      </w:r>
      <w:r w:rsidR="00252AFD">
        <w:t xml:space="preserve">accidents and </w:t>
      </w:r>
      <w:r w:rsidR="002411F2">
        <w:t xml:space="preserve">avoidance of reoccurrence </w:t>
      </w:r>
      <w:r w:rsidR="002411F2">
        <w:tab/>
      </w:r>
      <w:r w:rsidR="00233E36">
        <w:t>____      ____</w:t>
      </w:r>
    </w:p>
    <w:p w14:paraId="330F7806" w14:textId="300EAC82" w:rsidR="005509EF" w:rsidRDefault="005509EF" w:rsidP="00103EF9">
      <w:pPr>
        <w:pStyle w:val="NoSpacing"/>
      </w:pPr>
      <w:r>
        <w:t>NFDL rate below the NC state average</w:t>
      </w:r>
      <w:r w:rsidR="00FC184F">
        <w:t xml:space="preserve"> (5 years)</w:t>
      </w:r>
      <w:r>
        <w:tab/>
      </w:r>
      <w:r>
        <w:tab/>
      </w:r>
      <w:r>
        <w:tab/>
      </w:r>
      <w:r>
        <w:tab/>
      </w:r>
      <w:r>
        <w:tab/>
        <w:t>____      ____</w:t>
      </w:r>
    </w:p>
    <w:p w14:paraId="67890250" w14:textId="2C6D008D" w:rsidR="00320EDF" w:rsidRDefault="00320EDF" w:rsidP="00103EF9">
      <w:pPr>
        <w:pStyle w:val="NoSpacing"/>
      </w:pPr>
      <w:r>
        <w:t xml:space="preserve">*This data can be retrieved from MSHA data </w:t>
      </w:r>
      <w:r w:rsidR="00F50E24">
        <w:t>retrieval system</w:t>
      </w:r>
    </w:p>
    <w:p w14:paraId="5B1C138C" w14:textId="3B9AEB83" w:rsidR="00F50E24" w:rsidRDefault="00F50E24" w:rsidP="00103EF9">
      <w:pPr>
        <w:pStyle w:val="NoSpacing"/>
      </w:pPr>
      <w:r>
        <w:t>*The NC NFDL rate can be retrieved from M</w:t>
      </w:r>
      <w:r w:rsidR="00D00022">
        <w:t>&amp;QB</w:t>
      </w:r>
      <w:r w:rsidR="009F3574">
        <w:t>.  This rate will be</w:t>
      </w:r>
    </w:p>
    <w:p w14:paraId="28F35D9D" w14:textId="77777777" w:rsidR="00B77184" w:rsidRDefault="00CA17C1" w:rsidP="00103EF9">
      <w:pPr>
        <w:pStyle w:val="NoSpacing"/>
      </w:pPr>
      <w:r>
        <w:t xml:space="preserve">determined based off </w:t>
      </w:r>
      <w:r w:rsidR="00147910">
        <w:t>federal fiscal year 1 Oct-</w:t>
      </w:r>
      <w:r w:rsidR="00B77184">
        <w:t xml:space="preserve">30 </w:t>
      </w:r>
      <w:r w:rsidR="00147910">
        <w:t>Sept</w:t>
      </w:r>
    </w:p>
    <w:p w14:paraId="6D59402C" w14:textId="6714EDCA" w:rsidR="00D00022" w:rsidRDefault="009B5884" w:rsidP="00103EF9">
      <w:pPr>
        <w:pStyle w:val="NoSpacing"/>
      </w:pPr>
      <w:r>
        <w:t>Manage</w:t>
      </w:r>
      <w:r w:rsidR="00905D16">
        <w:t xml:space="preserve"> non-reportable accidents and </w:t>
      </w:r>
      <w:r w:rsidR="006F5D6F">
        <w:t>avoiding</w:t>
      </w:r>
      <w:r w:rsidR="00D31658">
        <w:t xml:space="preserve"> reoccurrence</w:t>
      </w:r>
      <w:r w:rsidR="00D31658">
        <w:tab/>
      </w:r>
      <w:r w:rsidR="006F5D6F">
        <w:tab/>
      </w:r>
      <w:r w:rsidR="00D31658">
        <w:tab/>
        <w:t>____      ____</w:t>
      </w:r>
    </w:p>
    <w:p w14:paraId="76C19AFC" w14:textId="160CA8CE" w:rsidR="00D31658" w:rsidRDefault="009B5884" w:rsidP="00103EF9">
      <w:pPr>
        <w:pStyle w:val="NoSpacing"/>
      </w:pPr>
      <w:r>
        <w:t>Manage</w:t>
      </w:r>
      <w:r w:rsidR="00131616">
        <w:t>/evaluate</w:t>
      </w:r>
      <w:r w:rsidR="009C32A7">
        <w:t xml:space="preserve"> independent contractors </w:t>
      </w:r>
      <w:r w:rsidR="00131616">
        <w:tab/>
      </w:r>
      <w:r w:rsidR="00131616">
        <w:tab/>
      </w:r>
      <w:r w:rsidR="00131616">
        <w:tab/>
      </w:r>
      <w:r w:rsidR="00131616">
        <w:tab/>
      </w:r>
      <w:r w:rsidR="00131616">
        <w:tab/>
        <w:t>____      ____</w:t>
      </w:r>
    </w:p>
    <w:p w14:paraId="2C17E221" w14:textId="77777777" w:rsidR="003867BD" w:rsidRDefault="003867BD" w:rsidP="00103EF9">
      <w:pPr>
        <w:pStyle w:val="NoSpacing"/>
      </w:pPr>
    </w:p>
    <w:p w14:paraId="3852AED6" w14:textId="1C85F714" w:rsidR="00D91084" w:rsidRDefault="00D91084" w:rsidP="00103EF9">
      <w:pPr>
        <w:pStyle w:val="NoSpacing"/>
        <w:rPr>
          <w:b/>
          <w:bCs/>
        </w:rPr>
      </w:pPr>
      <w:r>
        <w:rPr>
          <w:b/>
          <w:bCs/>
        </w:rPr>
        <w:t>Concurrence</w:t>
      </w:r>
    </w:p>
    <w:p w14:paraId="593D6A6B" w14:textId="77777777" w:rsidR="00D91084" w:rsidRDefault="00D91084" w:rsidP="00103EF9">
      <w:pPr>
        <w:pStyle w:val="NoSpacing"/>
        <w:rPr>
          <w:b/>
          <w:bCs/>
        </w:rPr>
      </w:pPr>
    </w:p>
    <w:p w14:paraId="3FF985C4" w14:textId="7DEE0788" w:rsidR="00D91084" w:rsidRDefault="00227AD9" w:rsidP="00103EF9">
      <w:pPr>
        <w:pStyle w:val="NoSpacing"/>
      </w:pPr>
      <w:r>
        <w:t>Formal, signed statements from</w:t>
      </w:r>
      <w:r w:rsidR="004560F8">
        <w:t xml:space="preserve"> any collective bargaining agents indicating</w:t>
      </w:r>
    </w:p>
    <w:p w14:paraId="3D0CA1C3" w14:textId="1B9CDA7A" w:rsidR="004560F8" w:rsidRPr="00D91084" w:rsidRDefault="00E55B8F" w:rsidP="00103EF9">
      <w:pPr>
        <w:pStyle w:val="NoSpacing"/>
      </w:pPr>
      <w:r>
        <w:t>t</w:t>
      </w:r>
      <w:r w:rsidR="004560F8">
        <w:t>heir</w:t>
      </w:r>
      <w:r w:rsidR="001D3CF0">
        <w:t xml:space="preserve"> support of your application to the Mining Star Program</w:t>
      </w:r>
      <w:r>
        <w:tab/>
      </w:r>
      <w:r>
        <w:tab/>
      </w:r>
      <w:r>
        <w:tab/>
        <w:t>____      ____</w:t>
      </w:r>
    </w:p>
    <w:p w14:paraId="104EB7FD" w14:textId="77777777" w:rsidR="00800745" w:rsidRDefault="00800745" w:rsidP="00103EF9">
      <w:pPr>
        <w:pStyle w:val="NoSpacing"/>
      </w:pPr>
    </w:p>
    <w:p w14:paraId="5CBB4E4C" w14:textId="090E9D12" w:rsidR="0073673B" w:rsidRDefault="002B3010" w:rsidP="00AA0329">
      <w:pPr>
        <w:pStyle w:val="NoSpacing"/>
        <w:jc w:val="center"/>
        <w:rPr>
          <w:b/>
          <w:bCs/>
        </w:rPr>
      </w:pPr>
      <w:r>
        <w:rPr>
          <w:b/>
          <w:bCs/>
        </w:rPr>
        <w:t>On-Site Review</w:t>
      </w:r>
    </w:p>
    <w:p w14:paraId="4068726E" w14:textId="77777777" w:rsidR="002B3010" w:rsidRDefault="002B3010" w:rsidP="002B3010">
      <w:pPr>
        <w:pStyle w:val="NoSpacing"/>
      </w:pPr>
    </w:p>
    <w:p w14:paraId="6441F571" w14:textId="04404E53" w:rsidR="00102A68" w:rsidRDefault="0049250D" w:rsidP="002B3010">
      <w:pPr>
        <w:pStyle w:val="NoSpacing"/>
        <w:rPr>
          <w:b/>
          <w:bCs/>
        </w:rPr>
      </w:pPr>
      <w:r>
        <w:rPr>
          <w:b/>
          <w:bCs/>
        </w:rPr>
        <w:t xml:space="preserve">Why does </w:t>
      </w:r>
      <w:r w:rsidR="00983647">
        <w:rPr>
          <w:b/>
          <w:bCs/>
        </w:rPr>
        <w:t>NCDOL</w:t>
      </w:r>
      <w:r>
        <w:rPr>
          <w:b/>
          <w:bCs/>
        </w:rPr>
        <w:t xml:space="preserve"> </w:t>
      </w:r>
      <w:r w:rsidR="002A44C9">
        <w:rPr>
          <w:b/>
          <w:bCs/>
        </w:rPr>
        <w:t xml:space="preserve">come </w:t>
      </w:r>
      <w:r w:rsidR="00DD4981">
        <w:rPr>
          <w:b/>
          <w:bCs/>
        </w:rPr>
        <w:t>to my site?</w:t>
      </w:r>
    </w:p>
    <w:p w14:paraId="0894F54E" w14:textId="77777777" w:rsidR="00DD4981" w:rsidRDefault="00DD4981" w:rsidP="002B3010">
      <w:pPr>
        <w:pStyle w:val="NoSpacing"/>
        <w:rPr>
          <w:b/>
          <w:bCs/>
        </w:rPr>
      </w:pPr>
    </w:p>
    <w:p w14:paraId="129AD0B8" w14:textId="309766A5" w:rsidR="00DD4981" w:rsidRDefault="00983647" w:rsidP="002B3010">
      <w:pPr>
        <w:pStyle w:val="NoSpacing"/>
      </w:pPr>
      <w:r>
        <w:t>NCDOL</w:t>
      </w:r>
      <w:r w:rsidR="00DD4981">
        <w:t xml:space="preserve"> must verify that </w:t>
      </w:r>
      <w:r w:rsidR="0098213A">
        <w:t xml:space="preserve">your safety and health program, as detailed in your </w:t>
      </w:r>
      <w:r w:rsidR="009E264F">
        <w:t>application,</w:t>
      </w:r>
      <w:r w:rsidR="00DD5876">
        <w:t xml:space="preserve"> is fully operational and </w:t>
      </w:r>
      <w:r w:rsidR="00682895">
        <w:t>implemented.</w:t>
      </w:r>
    </w:p>
    <w:p w14:paraId="68852569" w14:textId="77777777" w:rsidR="00682895" w:rsidRDefault="00682895" w:rsidP="002B3010">
      <w:pPr>
        <w:pStyle w:val="NoSpacing"/>
      </w:pPr>
    </w:p>
    <w:p w14:paraId="2EAF93A1" w14:textId="2072E64E" w:rsidR="00682895" w:rsidRDefault="009D7962" w:rsidP="002B3010">
      <w:pPr>
        <w:pStyle w:val="NoSpacing"/>
        <w:rPr>
          <w:b/>
          <w:bCs/>
        </w:rPr>
      </w:pPr>
      <w:r>
        <w:rPr>
          <w:b/>
          <w:bCs/>
        </w:rPr>
        <w:lastRenderedPageBreak/>
        <w:t xml:space="preserve">Who visits the mine site for </w:t>
      </w:r>
      <w:r w:rsidR="008B71CF">
        <w:rPr>
          <w:b/>
          <w:bCs/>
        </w:rPr>
        <w:t>program evaluation?</w:t>
      </w:r>
    </w:p>
    <w:p w14:paraId="7C5F2BF8" w14:textId="77777777" w:rsidR="008B71CF" w:rsidRDefault="008B71CF" w:rsidP="002B3010">
      <w:pPr>
        <w:pStyle w:val="NoSpacing"/>
        <w:rPr>
          <w:b/>
          <w:bCs/>
        </w:rPr>
      </w:pPr>
    </w:p>
    <w:p w14:paraId="6C2AC42F" w14:textId="7850589C" w:rsidR="008B71CF" w:rsidRDefault="008B71CF" w:rsidP="002B3010">
      <w:pPr>
        <w:pStyle w:val="NoSpacing"/>
      </w:pPr>
      <w:r>
        <w:t xml:space="preserve">The review will be scheduled </w:t>
      </w:r>
      <w:r w:rsidR="00835310">
        <w:t>by</w:t>
      </w:r>
      <w:r>
        <w:t xml:space="preserve"> mutual agreement between </w:t>
      </w:r>
      <w:r w:rsidR="00BD18A3">
        <w:t xml:space="preserve">the applicant and </w:t>
      </w:r>
      <w:r w:rsidR="00983647">
        <w:t>NCDOL</w:t>
      </w:r>
      <w:r w:rsidR="00BD18A3">
        <w:t>.</w:t>
      </w:r>
      <w:r w:rsidR="000677CC">
        <w:t xml:space="preserve">  The review will be </w:t>
      </w:r>
      <w:r w:rsidR="00835310">
        <w:t xml:space="preserve">conducted </w:t>
      </w:r>
      <w:r w:rsidR="000677CC">
        <w:t>primarily by M&amp;QB</w:t>
      </w:r>
      <w:r w:rsidR="00DF2944">
        <w:t>,</w:t>
      </w:r>
      <w:r w:rsidR="000677CC">
        <w:t xml:space="preserve"> </w:t>
      </w:r>
      <w:r w:rsidR="00241588">
        <w:t>and</w:t>
      </w:r>
      <w:r w:rsidR="00BC546E">
        <w:t xml:space="preserve"> in some cases</w:t>
      </w:r>
      <w:r w:rsidR="003E3A40">
        <w:t>,</w:t>
      </w:r>
      <w:r w:rsidR="00241588">
        <w:t xml:space="preserve"> by </w:t>
      </w:r>
      <w:r w:rsidR="003E3A40">
        <w:t xml:space="preserve">an </w:t>
      </w:r>
      <w:r w:rsidR="00241588">
        <w:t>OSHNC safety specialist.</w:t>
      </w:r>
    </w:p>
    <w:p w14:paraId="3A01469E" w14:textId="77777777" w:rsidR="00241588" w:rsidRDefault="00241588" w:rsidP="002B3010">
      <w:pPr>
        <w:pStyle w:val="NoSpacing"/>
      </w:pPr>
    </w:p>
    <w:p w14:paraId="5E32C610" w14:textId="77777777" w:rsidR="00DF2944" w:rsidRDefault="00DF2944" w:rsidP="002B3010">
      <w:pPr>
        <w:pStyle w:val="NoSpacing"/>
      </w:pPr>
    </w:p>
    <w:p w14:paraId="138A8B0F" w14:textId="77777777" w:rsidR="00DF2944" w:rsidRDefault="00DF2944" w:rsidP="002B3010">
      <w:pPr>
        <w:pStyle w:val="NoSpacing"/>
      </w:pPr>
    </w:p>
    <w:p w14:paraId="75CB0C86" w14:textId="77777777" w:rsidR="00DF2944" w:rsidRDefault="00DF2944" w:rsidP="002B3010">
      <w:pPr>
        <w:pStyle w:val="NoSpacing"/>
      </w:pPr>
    </w:p>
    <w:p w14:paraId="1A7486ED" w14:textId="537AD6AE" w:rsidR="00241588" w:rsidRDefault="00061A70" w:rsidP="002B3010">
      <w:pPr>
        <w:pStyle w:val="NoSpacing"/>
        <w:rPr>
          <w:b/>
          <w:bCs/>
        </w:rPr>
      </w:pPr>
      <w:r>
        <w:rPr>
          <w:b/>
          <w:bCs/>
        </w:rPr>
        <w:t xml:space="preserve">How long </w:t>
      </w:r>
      <w:r w:rsidR="001E5FBF">
        <w:rPr>
          <w:b/>
          <w:bCs/>
        </w:rPr>
        <w:t>is</w:t>
      </w:r>
      <w:r>
        <w:rPr>
          <w:b/>
          <w:bCs/>
        </w:rPr>
        <w:t xml:space="preserve"> the evaluation visit</w:t>
      </w:r>
      <w:r w:rsidR="008C1165">
        <w:rPr>
          <w:b/>
          <w:bCs/>
        </w:rPr>
        <w:t xml:space="preserve"> </w:t>
      </w:r>
      <w:r w:rsidR="000108EA">
        <w:rPr>
          <w:b/>
          <w:bCs/>
        </w:rPr>
        <w:t xml:space="preserve">by M&amp;QB or </w:t>
      </w:r>
      <w:r w:rsidR="00983647">
        <w:rPr>
          <w:b/>
          <w:bCs/>
        </w:rPr>
        <w:t>NCDOL</w:t>
      </w:r>
      <w:r w:rsidR="000108EA">
        <w:rPr>
          <w:b/>
          <w:bCs/>
        </w:rPr>
        <w:t xml:space="preserve"> specialist</w:t>
      </w:r>
      <w:r>
        <w:rPr>
          <w:b/>
          <w:bCs/>
        </w:rPr>
        <w:t>?</w:t>
      </w:r>
    </w:p>
    <w:p w14:paraId="3F2E316A" w14:textId="77777777" w:rsidR="00061A70" w:rsidRDefault="00061A70" w:rsidP="002B3010">
      <w:pPr>
        <w:pStyle w:val="NoSpacing"/>
        <w:rPr>
          <w:b/>
          <w:bCs/>
        </w:rPr>
      </w:pPr>
    </w:p>
    <w:p w14:paraId="32366F90" w14:textId="446306B4" w:rsidR="00514F25" w:rsidRDefault="008C1165" w:rsidP="002B3010">
      <w:pPr>
        <w:pStyle w:val="NoSpacing"/>
      </w:pPr>
      <w:r>
        <w:t xml:space="preserve">This will depend on the </w:t>
      </w:r>
      <w:r w:rsidR="001E5FBF">
        <w:t>size</w:t>
      </w:r>
      <w:r w:rsidR="003E3A40">
        <w:t xml:space="preserve"> and complexity </w:t>
      </w:r>
      <w:r w:rsidR="001E5FBF">
        <w:t>of the mine</w:t>
      </w:r>
      <w:r w:rsidR="00493FF9">
        <w:t xml:space="preserve"> and </w:t>
      </w:r>
      <w:r w:rsidR="002A3847">
        <w:t xml:space="preserve">the time needed to inspect </w:t>
      </w:r>
      <w:r w:rsidR="00900607">
        <w:t xml:space="preserve">the required program elements. </w:t>
      </w:r>
      <w:r w:rsidR="00B1499E">
        <w:t xml:space="preserve">Most </w:t>
      </w:r>
      <w:r w:rsidR="005A7E7A">
        <w:t xml:space="preserve">visits will </w:t>
      </w:r>
      <w:r w:rsidR="00D24D1B">
        <w:t>likely</w:t>
      </w:r>
      <w:r w:rsidR="00B1499E">
        <w:t xml:space="preserve"> </w:t>
      </w:r>
      <w:r w:rsidR="005A7E7A">
        <w:t>take one</w:t>
      </w:r>
      <w:r w:rsidR="00353444">
        <w:t xml:space="preserve"> </w:t>
      </w:r>
      <w:r w:rsidR="00353444" w:rsidRPr="00BE38B8">
        <w:t>day</w:t>
      </w:r>
      <w:r w:rsidR="005A7E7A">
        <w:t>,</w:t>
      </w:r>
      <w:r w:rsidR="00353444" w:rsidRPr="00BE38B8">
        <w:t xml:space="preserve"> </w:t>
      </w:r>
      <w:r w:rsidR="005A7E7A">
        <w:t>though</w:t>
      </w:r>
      <w:r w:rsidR="00915A8A">
        <w:t xml:space="preserve"> complex mines may require two days</w:t>
      </w:r>
      <w:r w:rsidR="00F05E2D">
        <w:t>.</w:t>
      </w:r>
    </w:p>
    <w:p w14:paraId="4F2A58C5" w14:textId="77777777" w:rsidR="00DF2944" w:rsidRPr="00F05E2D" w:rsidRDefault="00DF2944" w:rsidP="002B3010">
      <w:pPr>
        <w:pStyle w:val="NoSpacing"/>
      </w:pPr>
    </w:p>
    <w:p w14:paraId="4465D9E7" w14:textId="22625A7F" w:rsidR="00B1499E" w:rsidRDefault="00514F25" w:rsidP="002B3010">
      <w:pPr>
        <w:pStyle w:val="NoSpacing"/>
        <w:rPr>
          <w:b/>
          <w:bCs/>
        </w:rPr>
      </w:pPr>
      <w:r>
        <w:rPr>
          <w:b/>
          <w:bCs/>
        </w:rPr>
        <w:t>What will the review team be doing during its onsite visit?</w:t>
      </w:r>
    </w:p>
    <w:p w14:paraId="7DC7474C" w14:textId="77777777" w:rsidR="00514F25" w:rsidRDefault="00514F25" w:rsidP="002B3010">
      <w:pPr>
        <w:pStyle w:val="NoSpacing"/>
        <w:rPr>
          <w:b/>
          <w:bCs/>
        </w:rPr>
      </w:pPr>
    </w:p>
    <w:p w14:paraId="6B56B669" w14:textId="3D6456B4" w:rsidR="00514F25" w:rsidRDefault="00862BB5" w:rsidP="002B3010">
      <w:pPr>
        <w:pStyle w:val="NoSpacing"/>
      </w:pPr>
      <w:r>
        <w:t xml:space="preserve">The </w:t>
      </w:r>
      <w:r w:rsidR="00D363EF">
        <w:t>visit will consist of</w:t>
      </w:r>
      <w:r w:rsidR="00DF2944">
        <w:t>:</w:t>
      </w:r>
      <w:r w:rsidR="000D2BA7">
        <w:t xml:space="preserve"> </w:t>
      </w:r>
    </w:p>
    <w:p w14:paraId="6EB5A578" w14:textId="77777777" w:rsidR="000D2BA7" w:rsidRDefault="000D2BA7" w:rsidP="002B3010">
      <w:pPr>
        <w:pStyle w:val="NoSpacing"/>
      </w:pPr>
    </w:p>
    <w:p w14:paraId="7AC6C4FE" w14:textId="77777777" w:rsidR="00E44633" w:rsidRDefault="00D363EF" w:rsidP="00D03B8B">
      <w:pPr>
        <w:pStyle w:val="NoSpacing"/>
        <w:numPr>
          <w:ilvl w:val="0"/>
          <w:numId w:val="2"/>
        </w:numPr>
      </w:pPr>
      <w:r>
        <w:t>In</w:t>
      </w:r>
      <w:r w:rsidR="00D03B8B">
        <w:t>itial meeting</w:t>
      </w:r>
    </w:p>
    <w:p w14:paraId="2C1B29DF" w14:textId="6A745AC1" w:rsidR="00E44633" w:rsidRDefault="00E44633" w:rsidP="00D03B8B">
      <w:pPr>
        <w:pStyle w:val="NoSpacing"/>
        <w:numPr>
          <w:ilvl w:val="0"/>
          <w:numId w:val="2"/>
        </w:numPr>
      </w:pPr>
      <w:r>
        <w:t>Document review</w:t>
      </w:r>
      <w:r w:rsidR="004517A8">
        <w:t>, i.e., task training</w:t>
      </w:r>
      <w:r w:rsidR="00D778EB">
        <w:t xml:space="preserve"> records</w:t>
      </w:r>
    </w:p>
    <w:p w14:paraId="1D9556C3" w14:textId="34F3FB1E" w:rsidR="00E83338" w:rsidRPr="006B5BE0" w:rsidRDefault="00E44633" w:rsidP="006B5BE0">
      <w:pPr>
        <w:pStyle w:val="NoSpacing"/>
        <w:numPr>
          <w:ilvl w:val="0"/>
          <w:numId w:val="2"/>
        </w:numPr>
      </w:pPr>
      <w:r>
        <w:t>Walkthrough</w:t>
      </w:r>
      <w:r w:rsidR="00446959">
        <w:t xml:space="preserve"> </w:t>
      </w:r>
      <w:r w:rsidR="00446959" w:rsidRPr="00EF1476">
        <w:t>&amp; Informal Interviews</w:t>
      </w:r>
    </w:p>
    <w:p w14:paraId="304142D9" w14:textId="77777777" w:rsidR="000D2BA7" w:rsidRDefault="000D2BA7" w:rsidP="00D03B8B">
      <w:pPr>
        <w:pStyle w:val="NoSpacing"/>
        <w:numPr>
          <w:ilvl w:val="0"/>
          <w:numId w:val="2"/>
        </w:numPr>
      </w:pPr>
      <w:r>
        <w:t>Closing meeting</w:t>
      </w:r>
    </w:p>
    <w:p w14:paraId="03CA3DD1" w14:textId="2209D545" w:rsidR="00862BB5" w:rsidRPr="00862BB5" w:rsidRDefault="00D03B8B" w:rsidP="000D2BA7">
      <w:pPr>
        <w:pStyle w:val="NoSpacing"/>
      </w:pPr>
      <w:r>
        <w:tab/>
      </w:r>
    </w:p>
    <w:p w14:paraId="7724209E" w14:textId="52F736E2" w:rsidR="007110EE" w:rsidRDefault="007110EE" w:rsidP="002B3010">
      <w:pPr>
        <w:pStyle w:val="NoSpacing"/>
        <w:rPr>
          <w:b/>
          <w:bCs/>
        </w:rPr>
      </w:pPr>
      <w:r>
        <w:rPr>
          <w:b/>
          <w:bCs/>
        </w:rPr>
        <w:t>Initial meeting</w:t>
      </w:r>
    </w:p>
    <w:p w14:paraId="3FC9DDF5" w14:textId="77777777" w:rsidR="00B139A9" w:rsidRDefault="00B139A9" w:rsidP="002B3010">
      <w:pPr>
        <w:pStyle w:val="NoSpacing"/>
        <w:rPr>
          <w:b/>
          <w:bCs/>
        </w:rPr>
      </w:pPr>
    </w:p>
    <w:p w14:paraId="2F3C863B" w14:textId="16D00597" w:rsidR="001F74AB" w:rsidRDefault="00F05E2D" w:rsidP="002B3010">
      <w:pPr>
        <w:pStyle w:val="NoSpacing"/>
      </w:pPr>
      <w:r>
        <w:t>Upon</w:t>
      </w:r>
      <w:r w:rsidR="008C7FD4">
        <w:t xml:space="preserve"> arrival, the evaluation</w:t>
      </w:r>
      <w:r w:rsidR="00B139A9">
        <w:t xml:space="preserve"> </w:t>
      </w:r>
      <w:r w:rsidR="00EA255D">
        <w:t xml:space="preserve">team </w:t>
      </w:r>
      <w:r w:rsidR="00B139A9">
        <w:t xml:space="preserve">will </w:t>
      </w:r>
      <w:r w:rsidR="00695EE2">
        <w:t>conduct a meeting  with management and key</w:t>
      </w:r>
      <w:r w:rsidR="00EE6FB9">
        <w:t xml:space="preserve"> people involved in the </w:t>
      </w:r>
      <w:r w:rsidR="00CD2859">
        <w:t>implementation of the program</w:t>
      </w:r>
      <w:r w:rsidR="00EE6FB9">
        <w:t>.</w:t>
      </w:r>
      <w:r w:rsidR="00CD2859">
        <w:t xml:space="preserve">  </w:t>
      </w:r>
      <w:r w:rsidR="00D12EB7">
        <w:t>During the walkthrough, t</w:t>
      </w:r>
      <w:r w:rsidR="00CD2859">
        <w:t xml:space="preserve">he evaluation team will </w:t>
      </w:r>
      <w:r w:rsidR="00551C1C">
        <w:t xml:space="preserve">describe the Mining Star approach and </w:t>
      </w:r>
      <w:r w:rsidR="00071076">
        <w:t>discuss what they will be looking for</w:t>
      </w:r>
      <w:r w:rsidR="00041A18">
        <w:t>.</w:t>
      </w:r>
      <w:r w:rsidR="00071076">
        <w:t xml:space="preserve"> </w:t>
      </w:r>
      <w:r w:rsidR="00907380">
        <w:t xml:space="preserve"> The applicant will have an opportunity to </w:t>
      </w:r>
      <w:r w:rsidR="001E3F36">
        <w:t xml:space="preserve">discuss any </w:t>
      </w:r>
      <w:r w:rsidR="001179FD">
        <w:t xml:space="preserve">questions or concerns they may </w:t>
      </w:r>
      <w:r w:rsidR="00CE6D43">
        <w:t>have</w:t>
      </w:r>
      <w:r w:rsidR="00041A18">
        <w:t>,</w:t>
      </w:r>
      <w:r w:rsidR="00CE6D43">
        <w:t xml:space="preserve"> or</w:t>
      </w:r>
      <w:r w:rsidR="001179FD">
        <w:t xml:space="preserve"> detail any accomplishments that may not </w:t>
      </w:r>
      <w:r w:rsidR="00041A18">
        <w:t xml:space="preserve">have </w:t>
      </w:r>
      <w:r w:rsidR="001F74AB">
        <w:t>be</w:t>
      </w:r>
      <w:r w:rsidR="00B10EFC">
        <w:t>en</w:t>
      </w:r>
      <w:r w:rsidR="001F74AB">
        <w:t xml:space="preserve"> part of </w:t>
      </w:r>
      <w:r w:rsidR="00B10EFC">
        <w:t xml:space="preserve">or included in </w:t>
      </w:r>
      <w:r w:rsidR="001F74AB">
        <w:t>the application.</w:t>
      </w:r>
      <w:r w:rsidR="00C57FCC">
        <w:t xml:space="preserve">  </w:t>
      </w:r>
    </w:p>
    <w:p w14:paraId="67B508FD" w14:textId="77777777" w:rsidR="001F74AB" w:rsidRDefault="001F74AB" w:rsidP="002B3010">
      <w:pPr>
        <w:pStyle w:val="NoSpacing"/>
      </w:pPr>
    </w:p>
    <w:p w14:paraId="2726DE9D" w14:textId="77777777" w:rsidR="001F74AB" w:rsidRDefault="001F74AB" w:rsidP="002B3010">
      <w:pPr>
        <w:pStyle w:val="NoSpacing"/>
        <w:rPr>
          <w:b/>
          <w:bCs/>
        </w:rPr>
      </w:pPr>
      <w:r>
        <w:rPr>
          <w:b/>
          <w:bCs/>
        </w:rPr>
        <w:t>Documentation review</w:t>
      </w:r>
    </w:p>
    <w:p w14:paraId="69F68BC2" w14:textId="77777777" w:rsidR="001F74AB" w:rsidRDefault="001F74AB" w:rsidP="002B3010">
      <w:pPr>
        <w:pStyle w:val="NoSpacing"/>
        <w:rPr>
          <w:b/>
          <w:bCs/>
        </w:rPr>
      </w:pPr>
    </w:p>
    <w:p w14:paraId="2793E649" w14:textId="056B8F62" w:rsidR="00C57FCC" w:rsidRPr="00B139A9" w:rsidRDefault="001F74AB" w:rsidP="00C57FCC">
      <w:pPr>
        <w:pStyle w:val="NoSpacing"/>
      </w:pPr>
      <w:r>
        <w:t xml:space="preserve">After the initial meeting, the evaluation </w:t>
      </w:r>
      <w:r w:rsidR="00DC4E7F">
        <w:t xml:space="preserve">team </w:t>
      </w:r>
      <w:r>
        <w:t xml:space="preserve">will review all the required </w:t>
      </w:r>
      <w:r w:rsidR="00DC4E7F">
        <w:t>paperwork to de</w:t>
      </w:r>
      <w:r w:rsidR="00856D7B">
        <w:t>termine</w:t>
      </w:r>
      <w:r w:rsidR="00DC4E7F">
        <w:t xml:space="preserve"> compliance with federal and state inspections</w:t>
      </w:r>
      <w:r w:rsidR="00F07A6E">
        <w:t>,</w:t>
      </w:r>
      <w:r w:rsidR="00D26751">
        <w:t xml:space="preserve"> and review all required policies</w:t>
      </w:r>
      <w:r w:rsidR="00F149B2">
        <w:t xml:space="preserve"> and </w:t>
      </w:r>
      <w:r w:rsidR="00D26751">
        <w:t>SOPs</w:t>
      </w:r>
      <w:r w:rsidR="009E264F">
        <w:t xml:space="preserve">.  The list previously </w:t>
      </w:r>
      <w:r w:rsidR="00EF4CB8" w:rsidRPr="000B33F3">
        <w:t xml:space="preserve">referenced </w:t>
      </w:r>
      <w:r w:rsidR="009E264F">
        <w:t xml:space="preserve">in this program </w:t>
      </w:r>
      <w:r w:rsidR="00185A2A">
        <w:t xml:space="preserve">overview </w:t>
      </w:r>
      <w:r w:rsidR="009E264F">
        <w:t>will be the focus of th</w:t>
      </w:r>
      <w:r w:rsidR="009671D5">
        <w:t>e</w:t>
      </w:r>
      <w:r w:rsidR="009E264F">
        <w:t xml:space="preserve">  documentation review.  </w:t>
      </w:r>
      <w:r w:rsidR="00086D69">
        <w:t>Any policies</w:t>
      </w:r>
      <w:r w:rsidR="009671D5">
        <w:t xml:space="preserve"> that are</w:t>
      </w:r>
      <w:r w:rsidR="00086D69">
        <w:t xml:space="preserve"> not identified by the program</w:t>
      </w:r>
      <w:r w:rsidR="009671D5">
        <w:t>,</w:t>
      </w:r>
      <w:r w:rsidR="00086D69">
        <w:t xml:space="preserve"> but are being implemented by the applicant</w:t>
      </w:r>
      <w:r w:rsidR="00D67EA0">
        <w:t>,</w:t>
      </w:r>
      <w:r w:rsidR="00086D69">
        <w:t xml:space="preserve"> will be reviewed at this time.</w:t>
      </w:r>
      <w:r w:rsidR="00C57FCC">
        <w:t xml:space="preserve">  </w:t>
      </w:r>
    </w:p>
    <w:p w14:paraId="7EF40C58" w14:textId="77777777" w:rsidR="007110EE" w:rsidRDefault="007110EE" w:rsidP="002B3010">
      <w:pPr>
        <w:pStyle w:val="NoSpacing"/>
        <w:rPr>
          <w:b/>
          <w:bCs/>
        </w:rPr>
      </w:pPr>
    </w:p>
    <w:p w14:paraId="395F717A" w14:textId="400445BC" w:rsidR="00514F25" w:rsidRDefault="00711F36" w:rsidP="002B3010">
      <w:pPr>
        <w:pStyle w:val="NoSpacing"/>
        <w:rPr>
          <w:b/>
          <w:bCs/>
        </w:rPr>
      </w:pPr>
      <w:r>
        <w:rPr>
          <w:b/>
          <w:bCs/>
        </w:rPr>
        <w:t>Walkthrough</w:t>
      </w:r>
    </w:p>
    <w:p w14:paraId="7D6CE5E7" w14:textId="77777777" w:rsidR="00711F36" w:rsidRDefault="00711F36" w:rsidP="002B3010">
      <w:pPr>
        <w:pStyle w:val="NoSpacing"/>
        <w:rPr>
          <w:b/>
          <w:bCs/>
        </w:rPr>
      </w:pPr>
    </w:p>
    <w:p w14:paraId="43F8D153" w14:textId="2792A0E6" w:rsidR="00711F36" w:rsidRDefault="00711F36" w:rsidP="002B3010">
      <w:pPr>
        <w:pStyle w:val="NoSpacing"/>
      </w:pPr>
      <w:r>
        <w:lastRenderedPageBreak/>
        <w:t>The evaluation team will visit the min</w:t>
      </w:r>
      <w:r w:rsidR="000B5C55">
        <w:t xml:space="preserve">e and process areas to verify the </w:t>
      </w:r>
      <w:r w:rsidR="00D24D1B">
        <w:t>implementation of the program</w:t>
      </w:r>
      <w:r w:rsidR="000B5C55">
        <w:t xml:space="preserve">.  </w:t>
      </w:r>
      <w:r w:rsidR="003B7929">
        <w:t xml:space="preserve">During the walkthrough, </w:t>
      </w:r>
      <w:r w:rsidR="00EF4CB8" w:rsidRPr="00367D5F">
        <w:t>informal</w:t>
      </w:r>
      <w:r w:rsidR="00EF4CB8">
        <w:t xml:space="preserve"> </w:t>
      </w:r>
      <w:r w:rsidR="00AD64AF">
        <w:t xml:space="preserve">discussions with miners will take place to determine their </w:t>
      </w:r>
      <w:r w:rsidR="00B06FEC">
        <w:t xml:space="preserve">knowledge of the program.  </w:t>
      </w:r>
      <w:r w:rsidR="00A56370" w:rsidRPr="008A7C7D">
        <w:t>Th</w:t>
      </w:r>
      <w:r w:rsidR="00EF4CB8" w:rsidRPr="008A7C7D">
        <w:t>ese informal</w:t>
      </w:r>
      <w:r w:rsidR="00DC38AC">
        <w:t xml:space="preserve"> “</w:t>
      </w:r>
      <w:r w:rsidR="0075269E">
        <w:t>walk &amp; talk</w:t>
      </w:r>
      <w:r w:rsidR="00DC38AC">
        <w:t>”</w:t>
      </w:r>
      <w:r w:rsidR="00EF4CB8" w:rsidRPr="008A7C7D">
        <w:t xml:space="preserve"> discussions are</w:t>
      </w:r>
      <w:r w:rsidR="00D24D1B">
        <w:rPr>
          <w:u w:val="single"/>
        </w:rPr>
        <w:t xml:space="preserve"> </w:t>
      </w:r>
      <w:r w:rsidR="00A56370">
        <w:t xml:space="preserve">vital to determine the </w:t>
      </w:r>
      <w:r w:rsidR="00F6250B">
        <w:t xml:space="preserve">applicant’s </w:t>
      </w:r>
      <w:r w:rsidR="00D24D1B">
        <w:t>effective</w:t>
      </w:r>
      <w:r w:rsidR="00DC38AC" w:rsidRPr="00DC38AC">
        <w:t xml:space="preserve"> </w:t>
      </w:r>
      <w:r w:rsidR="00A56370">
        <w:t>and</w:t>
      </w:r>
      <w:r w:rsidR="00AF0F23">
        <w:t xml:space="preserve"> proper i</w:t>
      </w:r>
      <w:r w:rsidR="00A56370">
        <w:t>mplementation</w:t>
      </w:r>
      <w:r w:rsidR="00F332C1">
        <w:t xml:space="preserve"> of the program</w:t>
      </w:r>
      <w:r w:rsidR="00A56370">
        <w:t>.</w:t>
      </w:r>
    </w:p>
    <w:p w14:paraId="692F5BA8" w14:textId="77777777" w:rsidR="00D66DC0" w:rsidRDefault="00D66DC0" w:rsidP="002B3010">
      <w:pPr>
        <w:pStyle w:val="NoSpacing"/>
      </w:pPr>
    </w:p>
    <w:p w14:paraId="50448C4E" w14:textId="77777777" w:rsidR="00D66DC0" w:rsidRPr="00D66DC0" w:rsidRDefault="00D66DC0" w:rsidP="00D66DC0">
      <w:pPr>
        <w:pStyle w:val="NoSpacing"/>
        <w:rPr>
          <w:b/>
          <w:bCs/>
        </w:rPr>
      </w:pPr>
      <w:r w:rsidRPr="00D66DC0">
        <w:rPr>
          <w:b/>
          <w:bCs/>
        </w:rPr>
        <w:t>Why are informal interviews necessary?</w:t>
      </w:r>
    </w:p>
    <w:p w14:paraId="70C76679" w14:textId="77777777" w:rsidR="00D66DC0" w:rsidRPr="00D66DC0" w:rsidRDefault="00D66DC0" w:rsidP="00D66DC0">
      <w:pPr>
        <w:pStyle w:val="NoSpacing"/>
        <w:rPr>
          <w:b/>
          <w:bCs/>
        </w:rPr>
      </w:pPr>
    </w:p>
    <w:p w14:paraId="2CB31D81" w14:textId="77777777" w:rsidR="00D66DC0" w:rsidRPr="00D66DC0" w:rsidRDefault="00D66DC0" w:rsidP="00D66DC0">
      <w:pPr>
        <w:pStyle w:val="NoSpacing"/>
      </w:pPr>
      <w:r w:rsidRPr="00D66DC0">
        <w:t xml:space="preserve">The evaluation team must determine whether the program has been communicated and implemented at all levels of the mine.  Communication of the program to all miners and their involvement is essential in determining whether the applicant has effectively implemented the program.  These “Walk and Talk” interviews will be informal in nature and conducted in an environment conducive to the miners’ day-to-day tasks. </w:t>
      </w:r>
    </w:p>
    <w:p w14:paraId="6892D60E" w14:textId="77777777" w:rsidR="00D66DC0" w:rsidRDefault="00D66DC0" w:rsidP="002B3010">
      <w:pPr>
        <w:pStyle w:val="NoSpacing"/>
        <w:rPr>
          <w:b/>
          <w:bCs/>
        </w:rPr>
      </w:pPr>
    </w:p>
    <w:p w14:paraId="7948703C" w14:textId="6824D882" w:rsidR="00C47F61" w:rsidRDefault="00042C64" w:rsidP="002B3010">
      <w:pPr>
        <w:pStyle w:val="NoSpacing"/>
        <w:rPr>
          <w:b/>
          <w:bCs/>
        </w:rPr>
      </w:pPr>
      <w:r>
        <w:rPr>
          <w:b/>
          <w:bCs/>
        </w:rPr>
        <w:t xml:space="preserve">What happens if apparent </w:t>
      </w:r>
      <w:r w:rsidR="00546FA2">
        <w:rPr>
          <w:b/>
          <w:bCs/>
        </w:rPr>
        <w:t xml:space="preserve">state or federal </w:t>
      </w:r>
      <w:r>
        <w:rPr>
          <w:b/>
          <w:bCs/>
        </w:rPr>
        <w:t xml:space="preserve">violations </w:t>
      </w:r>
      <w:r w:rsidR="00546FA2">
        <w:rPr>
          <w:b/>
          <w:bCs/>
        </w:rPr>
        <w:t>are observed?</w:t>
      </w:r>
    </w:p>
    <w:p w14:paraId="54640C27" w14:textId="77777777" w:rsidR="00546FA2" w:rsidRDefault="00546FA2" w:rsidP="002B3010">
      <w:pPr>
        <w:pStyle w:val="NoSpacing"/>
        <w:rPr>
          <w:b/>
          <w:bCs/>
        </w:rPr>
      </w:pPr>
    </w:p>
    <w:p w14:paraId="4B408BE9" w14:textId="6B4D8C58" w:rsidR="0085541E" w:rsidRPr="00D66DC0" w:rsidRDefault="00F332C1" w:rsidP="002B3010">
      <w:pPr>
        <w:pStyle w:val="NoSpacing"/>
      </w:pPr>
      <w:r>
        <w:t xml:space="preserve">Observed </w:t>
      </w:r>
      <w:r w:rsidR="001B25F3">
        <w:t xml:space="preserve">violations </w:t>
      </w:r>
      <w:r w:rsidR="00F52AC4">
        <w:t>may</w:t>
      </w:r>
      <w:r w:rsidR="001B25F3">
        <w:t xml:space="preserve"> serve as an indicator that the </w:t>
      </w:r>
      <w:r w:rsidR="00F52AC4">
        <w:t>applicant has not effectively and properly implemented</w:t>
      </w:r>
      <w:r w:rsidR="006D1DEE">
        <w:t xml:space="preserve"> the </w:t>
      </w:r>
      <w:r w:rsidR="001B25F3">
        <w:t>program</w:t>
      </w:r>
      <w:r w:rsidR="006D1DEE">
        <w:t>.</w:t>
      </w:r>
      <w:r w:rsidR="00056828">
        <w:t xml:space="preserve">  If an imminent danger is observed</w:t>
      </w:r>
      <w:r w:rsidR="006D1DEE">
        <w:t>,</w:t>
      </w:r>
      <w:r w:rsidR="00056828">
        <w:t xml:space="preserve"> action will be </w:t>
      </w:r>
      <w:r w:rsidR="006D1DEE">
        <w:t xml:space="preserve">immediately </w:t>
      </w:r>
      <w:r w:rsidR="00056828">
        <w:t>taken to rectify the hazard.</w:t>
      </w:r>
      <w:r w:rsidR="00AC3271">
        <w:t xml:space="preserve">  Notice of </w:t>
      </w:r>
      <w:r w:rsidR="00294CC4">
        <w:t xml:space="preserve">violations (NOVs) will not be issued </w:t>
      </w:r>
      <w:r w:rsidR="0063636C">
        <w:t xml:space="preserve">as part of the Mining Star review, </w:t>
      </w:r>
      <w:r w:rsidR="00294CC4">
        <w:t xml:space="preserve">but </w:t>
      </w:r>
      <w:r w:rsidR="00E20712">
        <w:t xml:space="preserve">any observed violations must be </w:t>
      </w:r>
      <w:r w:rsidR="007B143D">
        <w:t xml:space="preserve">accordingly </w:t>
      </w:r>
      <w:r w:rsidR="00E20712">
        <w:t>addressed.</w:t>
      </w:r>
      <w:r w:rsidR="00652608">
        <w:t xml:space="preserve">  If corrections take more time </w:t>
      </w:r>
      <w:r w:rsidR="00805B90">
        <w:t xml:space="preserve">than the </w:t>
      </w:r>
      <w:r w:rsidR="00063EE6">
        <w:t xml:space="preserve">scheduled </w:t>
      </w:r>
      <w:r w:rsidR="00805B90">
        <w:t xml:space="preserve">onsite visit, arrangements will be made for another visit </w:t>
      </w:r>
      <w:r w:rsidR="00315ED6">
        <w:t xml:space="preserve">on a future date and/or at </w:t>
      </w:r>
      <w:r w:rsidR="00DE052E">
        <w:t>a future time.</w:t>
      </w:r>
    </w:p>
    <w:p w14:paraId="28C93616" w14:textId="77777777" w:rsidR="00330D3B" w:rsidRDefault="00330D3B" w:rsidP="002B3010">
      <w:pPr>
        <w:pStyle w:val="NoSpacing"/>
      </w:pPr>
    </w:p>
    <w:p w14:paraId="2F427801" w14:textId="062BFC56" w:rsidR="00330D3B" w:rsidRDefault="00330D3B" w:rsidP="002B3010">
      <w:pPr>
        <w:pStyle w:val="NoSpacing"/>
        <w:rPr>
          <w:b/>
          <w:bCs/>
        </w:rPr>
      </w:pPr>
      <w:r>
        <w:rPr>
          <w:b/>
          <w:bCs/>
        </w:rPr>
        <w:t>Closing meeting</w:t>
      </w:r>
    </w:p>
    <w:p w14:paraId="168EB009" w14:textId="77777777" w:rsidR="00330D3B" w:rsidRDefault="00330D3B" w:rsidP="002B3010">
      <w:pPr>
        <w:pStyle w:val="NoSpacing"/>
        <w:rPr>
          <w:b/>
          <w:bCs/>
        </w:rPr>
      </w:pPr>
    </w:p>
    <w:p w14:paraId="62C4BFE7" w14:textId="4611C965" w:rsidR="00330D3B" w:rsidRPr="00330D3B" w:rsidRDefault="000C6104" w:rsidP="002B3010">
      <w:pPr>
        <w:pStyle w:val="NoSpacing"/>
      </w:pPr>
      <w:r>
        <w:t xml:space="preserve">The evaluation team will have a closing meeting to </w:t>
      </w:r>
      <w:r w:rsidR="00DF4CC1">
        <w:t xml:space="preserve">discuss </w:t>
      </w:r>
      <w:r w:rsidR="00424ED5">
        <w:t>its</w:t>
      </w:r>
      <w:r w:rsidR="003C6E23">
        <w:t xml:space="preserve"> findings and recommendations.  If the team determines that </w:t>
      </w:r>
      <w:r w:rsidR="009462FA">
        <w:t>additional work</w:t>
      </w:r>
      <w:r w:rsidR="006854EE">
        <w:t xml:space="preserve"> or information</w:t>
      </w:r>
      <w:r w:rsidR="009462FA">
        <w:t xml:space="preserve"> </w:t>
      </w:r>
      <w:r w:rsidR="000F2B92">
        <w:t>is needed</w:t>
      </w:r>
      <w:r w:rsidR="009462FA">
        <w:t xml:space="preserve"> </w:t>
      </w:r>
      <w:r w:rsidR="00BF6B5F">
        <w:t xml:space="preserve">before approval of the </w:t>
      </w:r>
      <w:r w:rsidR="006854EE">
        <w:t xml:space="preserve">applicant’s participation in the </w:t>
      </w:r>
      <w:r w:rsidR="00BF6B5F">
        <w:t xml:space="preserve">Mining Star </w:t>
      </w:r>
      <w:r w:rsidR="007D53EB">
        <w:t>program</w:t>
      </w:r>
      <w:r w:rsidR="00CC2436">
        <w:t>,</w:t>
      </w:r>
      <w:r w:rsidR="007D53EB">
        <w:t xml:space="preserve"> the evaluation</w:t>
      </w:r>
      <w:r w:rsidR="00C97012">
        <w:t xml:space="preserve"> team will determine</w:t>
      </w:r>
      <w:r w:rsidR="00CC2436">
        <w:t xml:space="preserve"> </w:t>
      </w:r>
      <w:r w:rsidR="00FA6ECE">
        <w:t xml:space="preserve">a reasonable time for another visit </w:t>
      </w:r>
      <w:r w:rsidR="00C97012">
        <w:t>to the mine site</w:t>
      </w:r>
      <w:r w:rsidR="00FA6ECE">
        <w:t>.</w:t>
      </w:r>
    </w:p>
    <w:p w14:paraId="67353945" w14:textId="77777777" w:rsidR="00514F25" w:rsidRDefault="00514F25" w:rsidP="002B3010">
      <w:pPr>
        <w:pStyle w:val="NoSpacing"/>
        <w:rPr>
          <w:b/>
          <w:bCs/>
        </w:rPr>
      </w:pPr>
    </w:p>
    <w:p w14:paraId="593AA2A7" w14:textId="432EBB63" w:rsidR="00321FB3" w:rsidRDefault="00B37EC5" w:rsidP="002B3010">
      <w:pPr>
        <w:pStyle w:val="NoSpacing"/>
        <w:rPr>
          <w:b/>
          <w:bCs/>
        </w:rPr>
      </w:pPr>
      <w:r>
        <w:rPr>
          <w:b/>
          <w:bCs/>
        </w:rPr>
        <w:t>What if I choose not to do what the evaluation team deems necessary to meet the Mining Star requirements?</w:t>
      </w:r>
    </w:p>
    <w:p w14:paraId="54CBD851" w14:textId="77777777" w:rsidR="00B37EC5" w:rsidRDefault="00B37EC5" w:rsidP="002B3010">
      <w:pPr>
        <w:pStyle w:val="NoSpacing"/>
        <w:rPr>
          <w:b/>
          <w:bCs/>
        </w:rPr>
      </w:pPr>
    </w:p>
    <w:p w14:paraId="1319DE3C" w14:textId="7CE3650C" w:rsidR="00C86BC3" w:rsidRDefault="00983647" w:rsidP="002B3010">
      <w:pPr>
        <w:pStyle w:val="NoSpacing"/>
      </w:pPr>
      <w:r>
        <w:t>NCDOL</w:t>
      </w:r>
      <w:r w:rsidR="00C86BC3">
        <w:t xml:space="preserve"> </w:t>
      </w:r>
      <w:r w:rsidR="000F2B92">
        <w:t>understands that applicants</w:t>
      </w:r>
      <w:r w:rsidR="009D7DC2">
        <w:t xml:space="preserve"> </w:t>
      </w:r>
      <w:r w:rsidR="00C86BC3">
        <w:t>volunteer for this program</w:t>
      </w:r>
      <w:r w:rsidR="009D7DC2">
        <w:t xml:space="preserve"> because</w:t>
      </w:r>
      <w:r w:rsidR="00C86BC3">
        <w:t xml:space="preserve"> </w:t>
      </w:r>
      <w:r w:rsidR="006A2DBF">
        <w:t xml:space="preserve">they </w:t>
      </w:r>
      <w:r w:rsidR="00C86BC3">
        <w:t xml:space="preserve">have a great deal of faith in what the Mining Star Program stands for.  </w:t>
      </w:r>
      <w:r w:rsidR="00AB62D8">
        <w:t>NCDOL</w:t>
      </w:r>
      <w:r w:rsidR="00C86BC3">
        <w:t xml:space="preserve"> will </w:t>
      </w:r>
      <w:r w:rsidR="00AB62D8">
        <w:t xml:space="preserve">work to </w:t>
      </w:r>
      <w:r w:rsidR="00C86BC3">
        <w:t>make the review process as convenient as possible</w:t>
      </w:r>
      <w:r w:rsidR="00A702D5">
        <w:t xml:space="preserve">. However, </w:t>
      </w:r>
      <w:r w:rsidR="00C86BC3">
        <w:t xml:space="preserve">should you decide against doing what is necessary to meet the requirements, you have the option of withdrawing </w:t>
      </w:r>
      <w:r w:rsidR="006A2DBF">
        <w:t xml:space="preserve">your </w:t>
      </w:r>
      <w:r w:rsidR="00C86BC3">
        <w:t xml:space="preserve"> application.</w:t>
      </w:r>
    </w:p>
    <w:p w14:paraId="4049996F" w14:textId="77777777" w:rsidR="00C86BC3" w:rsidRDefault="00C86BC3" w:rsidP="002B3010">
      <w:pPr>
        <w:pStyle w:val="NoSpacing"/>
      </w:pPr>
    </w:p>
    <w:p w14:paraId="441E5017" w14:textId="44FEBD6C" w:rsidR="00C86BC3" w:rsidRDefault="00C86BC3" w:rsidP="002B3010">
      <w:pPr>
        <w:pStyle w:val="NoSpacing"/>
      </w:pPr>
      <w:r>
        <w:t xml:space="preserve">In this unlikely event, </w:t>
      </w:r>
      <w:r w:rsidR="00983647">
        <w:t>NCDOL</w:t>
      </w:r>
      <w:r>
        <w:t xml:space="preserve"> will return your application and discard all notes except for </w:t>
      </w:r>
      <w:r w:rsidRPr="00641FA9">
        <w:t>on</w:t>
      </w:r>
      <w:r w:rsidR="00671770" w:rsidRPr="00641FA9">
        <w:t>e</w:t>
      </w:r>
      <w:r>
        <w:t xml:space="preserve"> complete set</w:t>
      </w:r>
      <w:r w:rsidR="000E6A28">
        <w:t>, which</w:t>
      </w:r>
      <w:r w:rsidR="0003287B">
        <w:t xml:space="preserve"> will be</w:t>
      </w:r>
      <w:r>
        <w:t xml:space="preserve"> retained for one year</w:t>
      </w:r>
      <w:r w:rsidR="004C2AA5">
        <w:t>,</w:t>
      </w:r>
      <w:r>
        <w:t xml:space="preserve"> in case </w:t>
      </w:r>
      <w:r w:rsidR="0003287B">
        <w:t>the applicant</w:t>
      </w:r>
      <w:r>
        <w:t xml:space="preserve"> ha</w:t>
      </w:r>
      <w:r w:rsidR="0003287B">
        <w:t>s</w:t>
      </w:r>
      <w:r>
        <w:t xml:space="preserve"> further questions.</w:t>
      </w:r>
    </w:p>
    <w:p w14:paraId="57B67AB8" w14:textId="77777777" w:rsidR="00726E98" w:rsidRDefault="00726E98" w:rsidP="002B3010">
      <w:pPr>
        <w:pStyle w:val="NoSpacing"/>
      </w:pPr>
    </w:p>
    <w:p w14:paraId="1583ADC2" w14:textId="6A524FE6" w:rsidR="00726E98" w:rsidRDefault="00726E98" w:rsidP="002B3010">
      <w:pPr>
        <w:pStyle w:val="NoSpacing"/>
        <w:rPr>
          <w:b/>
          <w:bCs/>
        </w:rPr>
      </w:pPr>
      <w:r>
        <w:rPr>
          <w:b/>
          <w:bCs/>
        </w:rPr>
        <w:t>Congratulations!  Your mine site has passed all the Mining Star requirements.</w:t>
      </w:r>
    </w:p>
    <w:p w14:paraId="34282721" w14:textId="77777777" w:rsidR="00726E98" w:rsidRDefault="00726E98" w:rsidP="002B3010">
      <w:pPr>
        <w:pStyle w:val="NoSpacing"/>
        <w:rPr>
          <w:b/>
          <w:bCs/>
        </w:rPr>
      </w:pPr>
    </w:p>
    <w:p w14:paraId="4FBC92D2" w14:textId="721797F6" w:rsidR="005147A2" w:rsidRDefault="00726E98" w:rsidP="002B3010">
      <w:pPr>
        <w:pStyle w:val="NoSpacing"/>
      </w:pPr>
      <w:r>
        <w:lastRenderedPageBreak/>
        <w:t xml:space="preserve">After the approval by the Commissioner of Labor, the onsite evaluation report will be sent to </w:t>
      </w:r>
      <w:r w:rsidR="005147A2">
        <w:t xml:space="preserve">the appropriate official </w:t>
      </w:r>
      <w:r w:rsidR="00856304">
        <w:t xml:space="preserve">tasked with </w:t>
      </w:r>
      <w:r w:rsidR="005147A2">
        <w:t xml:space="preserve">announcing </w:t>
      </w:r>
      <w:r w:rsidR="00983647">
        <w:t>NCDOL</w:t>
      </w:r>
      <w:r w:rsidR="005147A2">
        <w:t>’s approval of your mine site for participation in the Mining Star Program.</w:t>
      </w:r>
    </w:p>
    <w:p w14:paraId="718D9A3D" w14:textId="77777777" w:rsidR="005147A2" w:rsidRDefault="005147A2" w:rsidP="002B3010">
      <w:pPr>
        <w:pStyle w:val="NoSpacing"/>
      </w:pPr>
    </w:p>
    <w:p w14:paraId="50F6C6A4" w14:textId="6AC36581" w:rsidR="005147A2" w:rsidRPr="00726E98" w:rsidRDefault="005147A2" w:rsidP="002B3010">
      <w:pPr>
        <w:pStyle w:val="NoSpacing"/>
      </w:pPr>
      <w:r>
        <w:t xml:space="preserve">The Commissioner of Labor and/or </w:t>
      </w:r>
      <w:r w:rsidR="007E08E8">
        <w:t xml:space="preserve">his </w:t>
      </w:r>
      <w:r>
        <w:t xml:space="preserve">designated </w:t>
      </w:r>
      <w:r w:rsidR="007E08E8">
        <w:t xml:space="preserve">NCDOL </w:t>
      </w:r>
      <w:r>
        <w:t>representative</w:t>
      </w:r>
      <w:r w:rsidR="00220AEF">
        <w:t xml:space="preserve"> will visit </w:t>
      </w:r>
      <w:r w:rsidR="00E946AF">
        <w:t>the</w:t>
      </w:r>
      <w:r w:rsidR="00220AEF">
        <w:t xml:space="preserve"> mine site and make a presentation commemorat</w:t>
      </w:r>
      <w:r w:rsidR="00680062">
        <w:t>ing</w:t>
      </w:r>
      <w:r w:rsidR="00220AEF">
        <w:t xml:space="preserve"> </w:t>
      </w:r>
      <w:r w:rsidR="00D25EAB">
        <w:t>the applicant and site for</w:t>
      </w:r>
      <w:r w:rsidR="005C4425">
        <w:t xml:space="preserve"> Mining Star status.</w:t>
      </w:r>
    </w:p>
    <w:p w14:paraId="653F1D33" w14:textId="77777777" w:rsidR="00C86BC3" w:rsidRDefault="00C86BC3" w:rsidP="002B3010">
      <w:pPr>
        <w:pStyle w:val="NoSpacing"/>
      </w:pPr>
    </w:p>
    <w:p w14:paraId="5A3103B2" w14:textId="77777777" w:rsidR="005C4425" w:rsidRDefault="005C4425" w:rsidP="002B3010">
      <w:pPr>
        <w:pStyle w:val="NoSpacing"/>
      </w:pPr>
    </w:p>
    <w:p w14:paraId="310DE459" w14:textId="77777777" w:rsidR="005C4425" w:rsidRDefault="005C4425" w:rsidP="002B3010">
      <w:pPr>
        <w:pStyle w:val="NoSpacing"/>
      </w:pPr>
    </w:p>
    <w:p w14:paraId="5F4633E9" w14:textId="77777777" w:rsidR="00BC73AB" w:rsidRDefault="00BC73AB" w:rsidP="005C4425">
      <w:pPr>
        <w:pStyle w:val="NoSpacing"/>
        <w:jc w:val="center"/>
        <w:rPr>
          <w:b/>
          <w:bCs/>
        </w:rPr>
      </w:pPr>
    </w:p>
    <w:p w14:paraId="354F5C0C" w14:textId="2FA16FAE" w:rsidR="005C4425" w:rsidRDefault="005C4425" w:rsidP="005C4425">
      <w:pPr>
        <w:pStyle w:val="NoSpacing"/>
        <w:jc w:val="center"/>
        <w:rPr>
          <w:b/>
          <w:bCs/>
        </w:rPr>
      </w:pPr>
      <w:r>
        <w:rPr>
          <w:b/>
          <w:bCs/>
        </w:rPr>
        <w:t>Application</w:t>
      </w:r>
    </w:p>
    <w:p w14:paraId="4E46A5EE" w14:textId="77777777" w:rsidR="005C4425" w:rsidRDefault="005C4425" w:rsidP="005C4425">
      <w:pPr>
        <w:pStyle w:val="NoSpacing"/>
      </w:pPr>
    </w:p>
    <w:p w14:paraId="6AF735D8" w14:textId="4DA6F95D" w:rsidR="005C4425" w:rsidRDefault="00365BF5" w:rsidP="005C4425">
      <w:pPr>
        <w:pStyle w:val="NoSpacing"/>
      </w:pPr>
      <w:r>
        <w:t>Your Mining Star Program application must address each item listed below.  Use of the numbering system below helps speed review of your application.  Where existing policies, guidelines, forms, etc</w:t>
      </w:r>
      <w:r w:rsidR="003D39FE">
        <w:t>., describe your programs, you are encouraged to enclose them and add the appropriate number used in the numbering system for this application.</w:t>
      </w:r>
    </w:p>
    <w:p w14:paraId="6C906685" w14:textId="77777777" w:rsidR="001D66BB" w:rsidRDefault="001D66BB" w:rsidP="005C4425">
      <w:pPr>
        <w:pStyle w:val="NoSpacing"/>
      </w:pPr>
    </w:p>
    <w:p w14:paraId="7E511E72" w14:textId="7CC8334B" w:rsidR="006C0C66" w:rsidRPr="006C0C66" w:rsidRDefault="006C0C66" w:rsidP="006C0C66">
      <w:pPr>
        <w:pStyle w:val="NoSpacing"/>
        <w:numPr>
          <w:ilvl w:val="0"/>
          <w:numId w:val="4"/>
        </w:numPr>
      </w:pPr>
      <w:r>
        <w:rPr>
          <w:b/>
          <w:bCs/>
        </w:rPr>
        <w:t>General Information</w:t>
      </w:r>
    </w:p>
    <w:p w14:paraId="60C2B6A9" w14:textId="215DFEDB" w:rsidR="006C0C66" w:rsidRDefault="006C0C66" w:rsidP="006C0C66">
      <w:pPr>
        <w:pStyle w:val="NoSpacing"/>
        <w:numPr>
          <w:ilvl w:val="0"/>
          <w:numId w:val="6"/>
        </w:numPr>
      </w:pPr>
      <w:r>
        <w:t>Company/Firm name</w:t>
      </w:r>
    </w:p>
    <w:p w14:paraId="57CFD11C" w14:textId="61BB84BE" w:rsidR="006C0C66" w:rsidRDefault="006C0C66" w:rsidP="006C0C66">
      <w:pPr>
        <w:pStyle w:val="NoSpacing"/>
        <w:numPr>
          <w:ilvl w:val="0"/>
          <w:numId w:val="6"/>
        </w:numPr>
      </w:pPr>
      <w:r>
        <w:t>Mine/Site name</w:t>
      </w:r>
    </w:p>
    <w:p w14:paraId="452DB0E5" w14:textId="216A2A15" w:rsidR="006C0C66" w:rsidRDefault="006C0C66" w:rsidP="006C0C66">
      <w:pPr>
        <w:pStyle w:val="NoSpacing"/>
        <w:numPr>
          <w:ilvl w:val="0"/>
          <w:numId w:val="6"/>
        </w:numPr>
      </w:pPr>
      <w:r>
        <w:t>Mine/Site address</w:t>
      </w:r>
    </w:p>
    <w:p w14:paraId="3D882AEE" w14:textId="72B80DAA" w:rsidR="006C0C66" w:rsidRDefault="006C0C66" w:rsidP="006C0C66">
      <w:pPr>
        <w:pStyle w:val="NoSpacing"/>
        <w:numPr>
          <w:ilvl w:val="0"/>
          <w:numId w:val="6"/>
        </w:numPr>
      </w:pPr>
      <w:r>
        <w:t>Company/Firm address if different from mine/site</w:t>
      </w:r>
    </w:p>
    <w:p w14:paraId="518843CA" w14:textId="13785ACC" w:rsidR="006C0C66" w:rsidRDefault="006C0C66" w:rsidP="006C0C66">
      <w:pPr>
        <w:pStyle w:val="NoSpacing"/>
        <w:numPr>
          <w:ilvl w:val="0"/>
          <w:numId w:val="6"/>
        </w:numPr>
      </w:pPr>
      <w:r>
        <w:t>Mine Identification Number</w:t>
      </w:r>
    </w:p>
    <w:p w14:paraId="32D2E718" w14:textId="409124B7" w:rsidR="006C0C66" w:rsidRDefault="006C0C66" w:rsidP="006C0C66">
      <w:pPr>
        <w:pStyle w:val="NoSpacing"/>
        <w:numPr>
          <w:ilvl w:val="0"/>
          <w:numId w:val="6"/>
        </w:numPr>
      </w:pPr>
      <w:r>
        <w:t>SIC number</w:t>
      </w:r>
    </w:p>
    <w:p w14:paraId="25D36E0E" w14:textId="35F24C6E" w:rsidR="006C0C66" w:rsidRDefault="006C0C66" w:rsidP="006C0C66">
      <w:pPr>
        <w:pStyle w:val="NoSpacing"/>
        <w:numPr>
          <w:ilvl w:val="0"/>
          <w:numId w:val="6"/>
        </w:numPr>
      </w:pPr>
      <w:r>
        <w:t>Operator or agent name/title</w:t>
      </w:r>
    </w:p>
    <w:p w14:paraId="409199BB" w14:textId="5305D00A" w:rsidR="006C0C66" w:rsidRDefault="006C0C66" w:rsidP="006C0C66">
      <w:pPr>
        <w:pStyle w:val="NoSpacing"/>
        <w:numPr>
          <w:ilvl w:val="0"/>
          <w:numId w:val="6"/>
        </w:numPr>
      </w:pPr>
      <w:r>
        <w:t>Mining Star representative (Name and title)</w:t>
      </w:r>
    </w:p>
    <w:p w14:paraId="3E9F6B1B" w14:textId="59D4390B" w:rsidR="006C0C66" w:rsidRDefault="006C0C66" w:rsidP="006C0C66">
      <w:pPr>
        <w:pStyle w:val="NoSpacing"/>
        <w:numPr>
          <w:ilvl w:val="0"/>
          <w:numId w:val="6"/>
        </w:numPr>
      </w:pPr>
      <w:r>
        <w:t>Representative address if different from mine/site</w:t>
      </w:r>
    </w:p>
    <w:p w14:paraId="53C43E9E" w14:textId="39AE0FEE" w:rsidR="006C0C66" w:rsidRDefault="006C0C66" w:rsidP="006C0C66">
      <w:pPr>
        <w:pStyle w:val="NoSpacing"/>
        <w:numPr>
          <w:ilvl w:val="0"/>
          <w:numId w:val="6"/>
        </w:numPr>
      </w:pPr>
      <w:r>
        <w:t>Mine/site phone number</w:t>
      </w:r>
    </w:p>
    <w:p w14:paraId="28471697" w14:textId="3E08EFCD" w:rsidR="006C0C66" w:rsidRDefault="006C0C66" w:rsidP="006C0C66">
      <w:pPr>
        <w:pStyle w:val="NoSpacing"/>
        <w:numPr>
          <w:ilvl w:val="0"/>
          <w:numId w:val="6"/>
        </w:numPr>
      </w:pPr>
      <w:r>
        <w:t>Company/firm phone number</w:t>
      </w:r>
    </w:p>
    <w:p w14:paraId="0D8B9CB5" w14:textId="0EEDEE92" w:rsidR="006C0C66" w:rsidRDefault="006C0C66" w:rsidP="006C0C66">
      <w:pPr>
        <w:pStyle w:val="NoSpacing"/>
        <w:numPr>
          <w:ilvl w:val="0"/>
          <w:numId w:val="6"/>
        </w:numPr>
      </w:pPr>
      <w:r>
        <w:t>Union, if yes name of union and name address, phone number of representative(s)</w:t>
      </w:r>
    </w:p>
    <w:p w14:paraId="0E1405C6" w14:textId="14D0D077" w:rsidR="006C0C66" w:rsidRDefault="006C0C66" w:rsidP="006C0C66">
      <w:pPr>
        <w:pStyle w:val="NoSpacing"/>
        <w:numPr>
          <w:ilvl w:val="0"/>
          <w:numId w:val="6"/>
        </w:numPr>
      </w:pPr>
      <w:r>
        <w:t>Number of employees at mine/site</w:t>
      </w:r>
    </w:p>
    <w:p w14:paraId="30207BD9" w14:textId="6C63A5B8" w:rsidR="006C0C66" w:rsidRDefault="006C0C66" w:rsidP="006C0C66">
      <w:pPr>
        <w:pStyle w:val="NoSpacing"/>
        <w:numPr>
          <w:ilvl w:val="0"/>
          <w:numId w:val="6"/>
        </w:numPr>
      </w:pPr>
      <w:r>
        <w:t>Type of work performed and products produced</w:t>
      </w:r>
    </w:p>
    <w:p w14:paraId="3FF72838" w14:textId="50316DBA" w:rsidR="006C0C66" w:rsidRPr="006C0C66" w:rsidRDefault="006C0C66" w:rsidP="006C0C66">
      <w:pPr>
        <w:pStyle w:val="NoSpacing"/>
        <w:numPr>
          <w:ilvl w:val="0"/>
          <w:numId w:val="6"/>
        </w:numPr>
      </w:pPr>
      <w:r>
        <w:rPr>
          <w:b/>
          <w:bCs/>
        </w:rPr>
        <w:t xml:space="preserve">Total </w:t>
      </w:r>
      <w:r w:rsidR="00B77184">
        <w:rPr>
          <w:b/>
          <w:bCs/>
        </w:rPr>
        <w:t xml:space="preserve">number of reportable accidents and </w:t>
      </w:r>
      <w:r w:rsidR="00F839CA">
        <w:rPr>
          <w:b/>
          <w:bCs/>
        </w:rPr>
        <w:t>5-year</w:t>
      </w:r>
      <w:r w:rsidR="00B77184">
        <w:rPr>
          <w:b/>
          <w:bCs/>
        </w:rPr>
        <w:t xml:space="preserve"> NFDL</w:t>
      </w:r>
      <w:r w:rsidR="000235E7">
        <w:rPr>
          <w:b/>
          <w:bCs/>
        </w:rPr>
        <w:t xml:space="preserve"> (non-fat</w:t>
      </w:r>
      <w:r w:rsidR="00BD5C0E">
        <w:rPr>
          <w:b/>
          <w:bCs/>
        </w:rPr>
        <w:t>al days lost)</w:t>
      </w:r>
      <w:r w:rsidR="00B77184">
        <w:rPr>
          <w:b/>
          <w:bCs/>
        </w:rPr>
        <w:t xml:space="preserve"> rate.</w:t>
      </w:r>
      <w:r w:rsidR="00F839CA">
        <w:rPr>
          <w:b/>
          <w:bCs/>
        </w:rPr>
        <w:t xml:space="preserve">  This rate must be below the North Carolina </w:t>
      </w:r>
      <w:r w:rsidR="005D2B45">
        <w:rPr>
          <w:b/>
          <w:bCs/>
        </w:rPr>
        <w:t xml:space="preserve">five-year </w:t>
      </w:r>
      <w:r w:rsidR="00F839CA">
        <w:rPr>
          <w:b/>
          <w:bCs/>
        </w:rPr>
        <w:t>average</w:t>
      </w:r>
      <w:r w:rsidR="00AD49C3">
        <w:rPr>
          <w:b/>
          <w:bCs/>
        </w:rPr>
        <w:t xml:space="preserve"> for the most recent 5-year calendar</w:t>
      </w:r>
      <w:r w:rsidR="00F839CA">
        <w:rPr>
          <w:b/>
          <w:bCs/>
        </w:rPr>
        <w:t>.</w:t>
      </w:r>
    </w:p>
    <w:p w14:paraId="7BD043F1" w14:textId="77777777" w:rsidR="006C0C66" w:rsidRDefault="006C0C66" w:rsidP="00694B54">
      <w:pPr>
        <w:pStyle w:val="NoSpacing"/>
      </w:pPr>
    </w:p>
    <w:p w14:paraId="263BADCD" w14:textId="4B499934" w:rsidR="00694B54" w:rsidRDefault="00694B54" w:rsidP="00694B54">
      <w:pPr>
        <w:pStyle w:val="NoSpacing"/>
        <w:rPr>
          <w:b/>
          <w:bCs/>
        </w:rPr>
      </w:pPr>
      <w:r>
        <w:rPr>
          <w:b/>
          <w:bCs/>
        </w:rPr>
        <w:t>Rates for Mining Star applicants:</w:t>
      </w:r>
    </w:p>
    <w:p w14:paraId="1ADB76D3" w14:textId="77777777" w:rsidR="00694B54" w:rsidRDefault="00694B54" w:rsidP="00694B54">
      <w:pPr>
        <w:pStyle w:val="NoSpacing"/>
        <w:rPr>
          <w:b/>
          <w:bCs/>
        </w:rPr>
      </w:pPr>
    </w:p>
    <w:p w14:paraId="377FB43C" w14:textId="2B3114C6" w:rsidR="00694B54" w:rsidRPr="00694B54" w:rsidRDefault="00694B54" w:rsidP="00694B54">
      <w:pPr>
        <w:pStyle w:val="NoSpacing"/>
      </w:pPr>
      <w:r>
        <w:t xml:space="preserve">The five-year average </w:t>
      </w:r>
      <w:r w:rsidR="00E63D01">
        <w:t xml:space="preserve">of the NFDL </w:t>
      </w:r>
      <w:r w:rsidR="007856FB">
        <w:t>for the m</w:t>
      </w:r>
      <w:r>
        <w:t xml:space="preserve">ost recent 5-year calendar must be below the NC State rate.  </w:t>
      </w:r>
      <w:r w:rsidR="004D7C6E">
        <w:t>The NC NFDL</w:t>
      </w:r>
      <w:r w:rsidR="007856FB">
        <w:t xml:space="preserve"> rate</w:t>
      </w:r>
      <w:r w:rsidR="00F95B52">
        <w:t xml:space="preserve"> can be  </w:t>
      </w:r>
      <w:r w:rsidR="00D451DB">
        <w:t>obtained</w:t>
      </w:r>
      <w:r w:rsidR="009E74B8">
        <w:rPr>
          <w:u w:val="single"/>
        </w:rPr>
        <w:t xml:space="preserve"> </w:t>
      </w:r>
      <w:r w:rsidR="00F95B52">
        <w:t xml:space="preserve">from the M&amp;QB.  </w:t>
      </w:r>
      <w:r w:rsidR="009463B4">
        <w:t xml:space="preserve">The </w:t>
      </w:r>
      <w:r w:rsidR="00F95B52">
        <w:t xml:space="preserve">NFDL rate can be </w:t>
      </w:r>
      <w:r w:rsidR="00D451DB">
        <w:t>obtained</w:t>
      </w:r>
      <w:r w:rsidR="009E74B8">
        <w:rPr>
          <w:u w:val="single"/>
        </w:rPr>
        <w:t xml:space="preserve"> </w:t>
      </w:r>
      <w:r w:rsidR="00F95B52">
        <w:t>from the mine data retrieval system from the MSHA website.</w:t>
      </w:r>
    </w:p>
    <w:p w14:paraId="4135A8F3" w14:textId="77777777" w:rsidR="00514F25" w:rsidRDefault="00514F25" w:rsidP="002B3010">
      <w:pPr>
        <w:pStyle w:val="NoSpacing"/>
        <w:rPr>
          <w:b/>
          <w:bCs/>
        </w:rPr>
      </w:pPr>
    </w:p>
    <w:p w14:paraId="702549F9" w14:textId="40870FE9" w:rsidR="008B5D03" w:rsidRDefault="008B5D03" w:rsidP="002B3010">
      <w:pPr>
        <w:pStyle w:val="NoSpacing"/>
        <w:rPr>
          <w:b/>
          <w:bCs/>
        </w:rPr>
      </w:pPr>
      <w:r>
        <w:rPr>
          <w:b/>
          <w:bCs/>
        </w:rPr>
        <w:t>II</w:t>
      </w:r>
      <w:r>
        <w:rPr>
          <w:b/>
          <w:bCs/>
        </w:rPr>
        <w:tab/>
        <w:t>Management commitment and planning</w:t>
      </w:r>
    </w:p>
    <w:p w14:paraId="194033C2" w14:textId="3D3C8809" w:rsidR="00CD3066" w:rsidRPr="00A9596E" w:rsidRDefault="00CD3066" w:rsidP="00A9596E">
      <w:pPr>
        <w:pStyle w:val="NoSpacing"/>
        <w:ind w:left="2160"/>
        <w:rPr>
          <w:b/>
          <w:bCs/>
          <w:u w:val="single"/>
        </w:rPr>
      </w:pPr>
    </w:p>
    <w:p w14:paraId="376E2A96" w14:textId="0D4CC497" w:rsidR="00CD3066" w:rsidRPr="0099753E" w:rsidRDefault="00CD3066" w:rsidP="00CD3066">
      <w:pPr>
        <w:pStyle w:val="NoSpacing"/>
        <w:rPr>
          <w:b/>
          <w:bCs/>
        </w:rPr>
      </w:pPr>
      <w:r>
        <w:rPr>
          <w:b/>
          <w:bCs/>
        </w:rPr>
        <w:t>1.</w:t>
      </w:r>
      <w:r>
        <w:rPr>
          <w:b/>
          <w:bCs/>
        </w:rPr>
        <w:tab/>
      </w:r>
      <w:r w:rsidRPr="0099753E">
        <w:rPr>
          <w:b/>
          <w:bCs/>
        </w:rPr>
        <w:t>Commitment:</w:t>
      </w:r>
    </w:p>
    <w:p w14:paraId="5D9DE8A9" w14:textId="7B6B5F8C" w:rsidR="007533EA" w:rsidRPr="0099753E" w:rsidRDefault="007533EA" w:rsidP="00CD3066">
      <w:pPr>
        <w:pStyle w:val="NoSpacing"/>
        <w:numPr>
          <w:ilvl w:val="0"/>
          <w:numId w:val="9"/>
        </w:numPr>
      </w:pPr>
      <w:r w:rsidRPr="0099753E">
        <w:t>Attach a copy of your site’s established safety and health program</w:t>
      </w:r>
      <w:r w:rsidR="00A9596E" w:rsidRPr="0099753E">
        <w:t xml:space="preserve"> </w:t>
      </w:r>
    </w:p>
    <w:p w14:paraId="649A5544" w14:textId="613D7A04" w:rsidR="00CD3066" w:rsidRPr="0099753E" w:rsidRDefault="00CD3066" w:rsidP="00CD3066">
      <w:pPr>
        <w:pStyle w:val="NoSpacing"/>
        <w:numPr>
          <w:ilvl w:val="0"/>
          <w:numId w:val="9"/>
        </w:numPr>
      </w:pPr>
      <w:r w:rsidRPr="0099753E">
        <w:t>Describe your current goals for the safety and health program with key measures.</w:t>
      </w:r>
      <w:r w:rsidR="00A9596E" w:rsidRPr="0099753E">
        <w:t xml:space="preserve"> </w:t>
      </w:r>
    </w:p>
    <w:p w14:paraId="716577F8" w14:textId="3118D8EF" w:rsidR="00CD3066" w:rsidRPr="0099753E" w:rsidRDefault="00CD3066" w:rsidP="00CD3066">
      <w:pPr>
        <w:pStyle w:val="NoSpacing"/>
        <w:rPr>
          <w:b/>
          <w:bCs/>
        </w:rPr>
      </w:pPr>
      <w:r w:rsidRPr="0099753E">
        <w:rPr>
          <w:b/>
          <w:bCs/>
        </w:rPr>
        <w:t>2.</w:t>
      </w:r>
      <w:r w:rsidRPr="0099753E">
        <w:rPr>
          <w:b/>
          <w:bCs/>
        </w:rPr>
        <w:tab/>
        <w:t>Organization:</w:t>
      </w:r>
    </w:p>
    <w:p w14:paraId="3E26E6AB" w14:textId="086A2A48" w:rsidR="00CD3066" w:rsidRPr="0099753E" w:rsidRDefault="00CD3066" w:rsidP="00CD3066">
      <w:pPr>
        <w:pStyle w:val="NoSpacing"/>
        <w:numPr>
          <w:ilvl w:val="0"/>
          <w:numId w:val="10"/>
        </w:numPr>
      </w:pPr>
      <w:r w:rsidRPr="0099753E">
        <w:t xml:space="preserve">Provide a description of how </w:t>
      </w:r>
      <w:r w:rsidR="00F1463C" w:rsidRPr="0099753E">
        <w:t xml:space="preserve">the </w:t>
      </w:r>
      <w:r w:rsidRPr="0099753E">
        <w:t xml:space="preserve">safety and health function </w:t>
      </w:r>
      <w:r w:rsidR="00F1463C" w:rsidRPr="0099753E">
        <w:t>fits into the overall management organization.</w:t>
      </w:r>
    </w:p>
    <w:p w14:paraId="3FC3F09B" w14:textId="3B325B36" w:rsidR="00F1463C" w:rsidRPr="0099753E" w:rsidRDefault="00E748A4" w:rsidP="00CD3066">
      <w:pPr>
        <w:pStyle w:val="NoSpacing"/>
        <w:numPr>
          <w:ilvl w:val="0"/>
          <w:numId w:val="10"/>
        </w:numPr>
      </w:pPr>
      <w:r w:rsidRPr="0099753E">
        <w:t>Include information about any certified professional used and access to industrial hygiene and medical services</w:t>
      </w:r>
    </w:p>
    <w:p w14:paraId="59AC360E" w14:textId="77777777" w:rsidR="00E748A4" w:rsidRPr="0099753E" w:rsidRDefault="00E748A4" w:rsidP="00E748A4">
      <w:pPr>
        <w:pStyle w:val="NoSpacing"/>
        <w:rPr>
          <w:b/>
          <w:bCs/>
        </w:rPr>
      </w:pPr>
    </w:p>
    <w:p w14:paraId="1AED7208" w14:textId="33D0507A" w:rsidR="00E748A4" w:rsidRPr="0099753E" w:rsidRDefault="00E748A4" w:rsidP="00E748A4">
      <w:pPr>
        <w:pStyle w:val="NoSpacing"/>
        <w:rPr>
          <w:b/>
          <w:bCs/>
        </w:rPr>
      </w:pPr>
      <w:r w:rsidRPr="0099753E">
        <w:rPr>
          <w:b/>
          <w:bCs/>
        </w:rPr>
        <w:t>3.</w:t>
      </w:r>
      <w:r w:rsidRPr="0099753E">
        <w:rPr>
          <w:b/>
          <w:bCs/>
        </w:rPr>
        <w:tab/>
        <w:t>Responsibility</w:t>
      </w:r>
    </w:p>
    <w:p w14:paraId="7EF4B660" w14:textId="55F11C99" w:rsidR="00E748A4" w:rsidRPr="0099753E" w:rsidRDefault="00E748A4" w:rsidP="00E748A4">
      <w:pPr>
        <w:pStyle w:val="NoSpacing"/>
        <w:numPr>
          <w:ilvl w:val="0"/>
          <w:numId w:val="11"/>
        </w:numPr>
      </w:pPr>
      <w:r w:rsidRPr="0099753E">
        <w:t xml:space="preserve">Describe </w:t>
      </w:r>
      <w:r w:rsidR="00AD0DF1" w:rsidRPr="0099753E">
        <w:t>how</w:t>
      </w:r>
      <w:r w:rsidRPr="0099753E">
        <w:t xml:space="preserve"> your mine/site assigns line and staff safety</w:t>
      </w:r>
      <w:r w:rsidR="00492EA8">
        <w:t>, as well as</w:t>
      </w:r>
      <w:r w:rsidR="00F65870">
        <w:t xml:space="preserve"> </w:t>
      </w:r>
      <w:r w:rsidRPr="0099753E">
        <w:t xml:space="preserve"> health responsi</w:t>
      </w:r>
      <w:r w:rsidR="00AD0DF1" w:rsidRPr="0099753E">
        <w:t>bility</w:t>
      </w:r>
    </w:p>
    <w:p w14:paraId="1C826527" w14:textId="7EB5D658" w:rsidR="00AD0DF1" w:rsidRPr="0099753E" w:rsidRDefault="00AD0DF1" w:rsidP="00AD0DF1">
      <w:pPr>
        <w:pStyle w:val="NoSpacing"/>
        <w:rPr>
          <w:b/>
          <w:bCs/>
        </w:rPr>
      </w:pPr>
      <w:r w:rsidRPr="0099753E">
        <w:rPr>
          <w:b/>
          <w:bCs/>
        </w:rPr>
        <w:t>4.</w:t>
      </w:r>
      <w:r w:rsidRPr="0099753E">
        <w:rPr>
          <w:b/>
          <w:bCs/>
        </w:rPr>
        <w:tab/>
        <w:t>Accountability</w:t>
      </w:r>
    </w:p>
    <w:p w14:paraId="3EAA6697" w14:textId="0CF762D7" w:rsidR="00AD0DF1" w:rsidRPr="0099753E" w:rsidRDefault="00AD0DF1" w:rsidP="00AD0DF1">
      <w:pPr>
        <w:pStyle w:val="NoSpacing"/>
        <w:numPr>
          <w:ilvl w:val="0"/>
          <w:numId w:val="12"/>
        </w:numPr>
      </w:pPr>
      <w:r w:rsidRPr="0099753E">
        <w:t xml:space="preserve">Describe your </w:t>
      </w:r>
      <w:r w:rsidR="00E01E19" w:rsidRPr="0099753E">
        <w:t xml:space="preserve">accountability system or disciplinary </w:t>
      </w:r>
      <w:r w:rsidR="009913AC">
        <w:t>actions</w:t>
      </w:r>
      <w:r w:rsidR="00185FF8">
        <w:t xml:space="preserve"> for </w:t>
      </w:r>
      <w:r w:rsidR="00E01E19" w:rsidRPr="0099753E">
        <w:t>miners failing to meet safety and health expectations</w:t>
      </w:r>
    </w:p>
    <w:p w14:paraId="56675DEC" w14:textId="21D70F5B" w:rsidR="00C72DD3" w:rsidRPr="0099753E" w:rsidRDefault="00C72DD3" w:rsidP="00C72DD3">
      <w:pPr>
        <w:pStyle w:val="NoSpacing"/>
        <w:rPr>
          <w:b/>
          <w:bCs/>
        </w:rPr>
      </w:pPr>
      <w:r w:rsidRPr="0099753E">
        <w:rPr>
          <w:b/>
          <w:bCs/>
        </w:rPr>
        <w:t>5.</w:t>
      </w:r>
      <w:r w:rsidRPr="0099753E">
        <w:rPr>
          <w:b/>
          <w:bCs/>
        </w:rPr>
        <w:tab/>
        <w:t>Contract workers</w:t>
      </w:r>
    </w:p>
    <w:p w14:paraId="67C8A2E5" w14:textId="0AAF505F" w:rsidR="00C72DD3" w:rsidRPr="0099753E" w:rsidRDefault="00C72DD3" w:rsidP="00C72DD3">
      <w:pPr>
        <w:pStyle w:val="NoSpacing"/>
        <w:numPr>
          <w:ilvl w:val="0"/>
          <w:numId w:val="13"/>
        </w:numPr>
      </w:pPr>
      <w:r w:rsidRPr="0099753E">
        <w:t xml:space="preserve">Describe how independent contractors past </w:t>
      </w:r>
      <w:r w:rsidR="00185FF8">
        <w:t xml:space="preserve">safety and health </w:t>
      </w:r>
      <w:r w:rsidRPr="0099753E">
        <w:t xml:space="preserve">performance is taken into consideration in </w:t>
      </w:r>
      <w:r w:rsidR="007363AA">
        <w:t xml:space="preserve">the </w:t>
      </w:r>
      <w:r w:rsidRPr="0099753E">
        <w:t>bidding process</w:t>
      </w:r>
    </w:p>
    <w:p w14:paraId="77977B9E" w14:textId="1D6542CE" w:rsidR="00C72DD3" w:rsidRPr="0099753E" w:rsidRDefault="00C72DD3" w:rsidP="00C72DD3">
      <w:pPr>
        <w:pStyle w:val="NoSpacing"/>
        <w:numPr>
          <w:ilvl w:val="0"/>
          <w:numId w:val="13"/>
        </w:numPr>
      </w:pPr>
      <w:r w:rsidRPr="0099753E">
        <w:t>Describe oversight, coordination, and enforcement/</w:t>
      </w:r>
      <w:r w:rsidR="00D705F9" w:rsidRPr="0099753E">
        <w:t>disciplinary</w:t>
      </w:r>
      <w:r w:rsidRPr="0099753E">
        <w:t xml:space="preserve"> methods</w:t>
      </w:r>
      <w:r w:rsidR="00D705F9" w:rsidRPr="0099753E">
        <w:t xml:space="preserve"> used to ensure </w:t>
      </w:r>
      <w:r w:rsidR="00A64A56" w:rsidRPr="0099753E">
        <w:t xml:space="preserve">the </w:t>
      </w:r>
      <w:r w:rsidR="00D705F9" w:rsidRPr="0099753E">
        <w:t xml:space="preserve">contractor’s </w:t>
      </w:r>
      <w:r w:rsidR="00A64A56" w:rsidRPr="0099753E">
        <w:t xml:space="preserve">safety and health program is </w:t>
      </w:r>
      <w:r w:rsidR="00071691">
        <w:t>su</w:t>
      </w:r>
      <w:r w:rsidR="00451786">
        <w:t xml:space="preserve">fficient </w:t>
      </w:r>
      <w:r w:rsidR="00A64A56" w:rsidRPr="0099753E">
        <w:t xml:space="preserve"> and is </w:t>
      </w:r>
      <w:r w:rsidR="00451786">
        <w:t xml:space="preserve">properly </w:t>
      </w:r>
      <w:r w:rsidR="00A64A56" w:rsidRPr="0099753E">
        <w:t xml:space="preserve">implemented.  </w:t>
      </w:r>
      <w:r w:rsidR="004963DA">
        <w:t>To this end, d</w:t>
      </w:r>
      <w:r w:rsidR="00A64A56" w:rsidRPr="0099753E">
        <w:t>escribe site entry and exit procedures for contractors.</w:t>
      </w:r>
    </w:p>
    <w:p w14:paraId="0A3B84BB" w14:textId="4A485E4A" w:rsidR="00A64A56" w:rsidRPr="0099753E" w:rsidRDefault="00A64A56" w:rsidP="00C72DD3">
      <w:pPr>
        <w:pStyle w:val="NoSpacing"/>
        <w:numPr>
          <w:ilvl w:val="0"/>
          <w:numId w:val="13"/>
        </w:numPr>
      </w:pPr>
      <w:r w:rsidRPr="0099753E">
        <w:t>Describe the means to ensure prompt correct</w:t>
      </w:r>
      <w:r w:rsidR="004963DA">
        <w:t>ion</w:t>
      </w:r>
      <w:r w:rsidRPr="0099753E">
        <w:t xml:space="preserve"> and/or control </w:t>
      </w:r>
      <w:r w:rsidR="00D35765">
        <w:t xml:space="preserve">of identified </w:t>
      </w:r>
      <w:r w:rsidRPr="0099753E">
        <w:t xml:space="preserve">hazards </w:t>
      </w:r>
      <w:r w:rsidR="00D35765">
        <w:t xml:space="preserve">that are </w:t>
      </w:r>
      <w:r w:rsidRPr="0099753E">
        <w:t xml:space="preserve"> under contractor control.</w:t>
      </w:r>
    </w:p>
    <w:p w14:paraId="15CBC8B6" w14:textId="4056CB30" w:rsidR="00A64A56" w:rsidRPr="0099753E" w:rsidRDefault="00A64A56" w:rsidP="00C72DD3">
      <w:pPr>
        <w:pStyle w:val="NoSpacing"/>
        <w:numPr>
          <w:ilvl w:val="0"/>
          <w:numId w:val="13"/>
        </w:numPr>
      </w:pPr>
      <w:r w:rsidRPr="0099753E">
        <w:t xml:space="preserve">List the number of contractors and their approximate number of </w:t>
      </w:r>
      <w:r w:rsidR="00F9215A">
        <w:t xml:space="preserve">on-site </w:t>
      </w:r>
      <w:r w:rsidRPr="0099753E">
        <w:t>workers.</w:t>
      </w:r>
    </w:p>
    <w:p w14:paraId="499D8683" w14:textId="60C0AB5A" w:rsidR="00A64A56" w:rsidRDefault="00426ECF" w:rsidP="00A64A56">
      <w:pPr>
        <w:pStyle w:val="NoSpacing"/>
        <w:rPr>
          <w:b/>
          <w:bCs/>
        </w:rPr>
      </w:pPr>
      <w:r>
        <w:rPr>
          <w:b/>
          <w:bCs/>
        </w:rPr>
        <w:t>6.</w:t>
      </w:r>
      <w:r w:rsidR="00D77120">
        <w:rPr>
          <w:b/>
          <w:bCs/>
        </w:rPr>
        <w:tab/>
        <w:t>Site:</w:t>
      </w:r>
    </w:p>
    <w:p w14:paraId="26D67C20" w14:textId="7D6A3DFE" w:rsidR="00D77120" w:rsidRDefault="007E1469" w:rsidP="007E1469">
      <w:pPr>
        <w:pStyle w:val="NoSpacing"/>
        <w:numPr>
          <w:ilvl w:val="0"/>
          <w:numId w:val="14"/>
        </w:numPr>
      </w:pPr>
      <w:r>
        <w:t>Please attach a mine/site map or general layout</w:t>
      </w:r>
      <w:r w:rsidR="006E1D0C">
        <w:t xml:space="preserve"> schematic.</w:t>
      </w:r>
    </w:p>
    <w:p w14:paraId="74F4443E" w14:textId="4C4AEFE3" w:rsidR="00944E91" w:rsidRDefault="00944E91" w:rsidP="00944E91">
      <w:pPr>
        <w:pStyle w:val="NoSpacing"/>
        <w:rPr>
          <w:b/>
          <w:bCs/>
        </w:rPr>
      </w:pPr>
    </w:p>
    <w:p w14:paraId="7AB4EAFF" w14:textId="044FD510" w:rsidR="00CC00CB" w:rsidRDefault="00CC00CB" w:rsidP="00944E91">
      <w:pPr>
        <w:pStyle w:val="NoSpacing"/>
        <w:rPr>
          <w:b/>
          <w:bCs/>
        </w:rPr>
      </w:pPr>
      <w:r>
        <w:rPr>
          <w:b/>
          <w:bCs/>
        </w:rPr>
        <w:t>III.</w:t>
      </w:r>
      <w:r>
        <w:rPr>
          <w:b/>
          <w:bCs/>
        </w:rPr>
        <w:tab/>
      </w:r>
      <w:r w:rsidR="00BB0579">
        <w:rPr>
          <w:b/>
          <w:bCs/>
        </w:rPr>
        <w:t>Employee Involvement</w:t>
      </w:r>
    </w:p>
    <w:p w14:paraId="3FE24FE8" w14:textId="0C7FCAD1" w:rsidR="00F41A0E" w:rsidRDefault="00F41A0E" w:rsidP="00944E91">
      <w:pPr>
        <w:pStyle w:val="NoSpacing"/>
        <w:rPr>
          <w:b/>
          <w:bCs/>
        </w:rPr>
      </w:pPr>
    </w:p>
    <w:p w14:paraId="0AFC4A75" w14:textId="658427DA" w:rsidR="000810CD" w:rsidRDefault="00BE1ADF" w:rsidP="00BE1ADF">
      <w:pPr>
        <w:pStyle w:val="NoSpacing"/>
        <w:numPr>
          <w:ilvl w:val="0"/>
          <w:numId w:val="15"/>
        </w:numPr>
      </w:pPr>
      <w:r>
        <w:t xml:space="preserve">Describe the ways employees are involved in the safety and health program, such as hazard </w:t>
      </w:r>
      <w:r w:rsidR="00114971">
        <w:t>assessment, hazard analysis, safety training or evaluation of the safety and health program.</w:t>
      </w:r>
    </w:p>
    <w:p w14:paraId="41DD1EBB" w14:textId="48E0FB52" w:rsidR="00E85987" w:rsidRDefault="00CF4CE4" w:rsidP="00E85987">
      <w:pPr>
        <w:pStyle w:val="NoSpacing"/>
        <w:numPr>
          <w:ilvl w:val="1"/>
          <w:numId w:val="15"/>
        </w:numPr>
      </w:pPr>
      <w:r>
        <w:t>A</w:t>
      </w:r>
      <w:r w:rsidR="00E85987">
        <w:t xml:space="preserve">re there safety and health meetings </w:t>
      </w:r>
      <w:r w:rsidR="00C03BDB">
        <w:t>held</w:t>
      </w:r>
      <w:r w:rsidR="00E85987">
        <w:t>?</w:t>
      </w:r>
    </w:p>
    <w:p w14:paraId="64493784" w14:textId="2744CC36" w:rsidR="007735EF" w:rsidRDefault="004D7941" w:rsidP="007735EF">
      <w:pPr>
        <w:pStyle w:val="NoSpacing"/>
        <w:numPr>
          <w:ilvl w:val="2"/>
          <w:numId w:val="15"/>
        </w:numPr>
      </w:pPr>
      <w:r>
        <w:t>If so, how often?</w:t>
      </w:r>
    </w:p>
    <w:p w14:paraId="69C44BCD" w14:textId="5335448C" w:rsidR="00CF4CE4" w:rsidRDefault="004D7941" w:rsidP="00CF4CE4">
      <w:pPr>
        <w:pStyle w:val="NoSpacing"/>
        <w:numPr>
          <w:ilvl w:val="1"/>
          <w:numId w:val="15"/>
        </w:numPr>
      </w:pPr>
      <w:r>
        <w:t>H</w:t>
      </w:r>
      <w:r w:rsidR="00E85987">
        <w:t>ow are members of the team selected?</w:t>
      </w:r>
    </w:p>
    <w:p w14:paraId="2DFBA1A7" w14:textId="4F043637" w:rsidR="00CF4CE4" w:rsidRDefault="00CF4CE4" w:rsidP="00E85987">
      <w:pPr>
        <w:pStyle w:val="NoSpacing"/>
        <w:numPr>
          <w:ilvl w:val="1"/>
          <w:numId w:val="15"/>
        </w:numPr>
      </w:pPr>
      <w:r>
        <w:t>What</w:t>
      </w:r>
      <w:r w:rsidR="003A2091">
        <w:t xml:space="preserve"> </w:t>
      </w:r>
      <w:r>
        <w:t xml:space="preserve">authority </w:t>
      </w:r>
      <w:r w:rsidR="003A2091">
        <w:t xml:space="preserve">does </w:t>
      </w:r>
      <w:r w:rsidR="00B3720E">
        <w:t>the health and safety meeting have to act on findings?</w:t>
      </w:r>
    </w:p>
    <w:p w14:paraId="4D5BB229" w14:textId="77777777" w:rsidR="00CF4CE4" w:rsidRDefault="00CF4CE4" w:rsidP="00CF4CE4">
      <w:pPr>
        <w:pStyle w:val="NoSpacing"/>
      </w:pPr>
    </w:p>
    <w:p w14:paraId="1892D03E" w14:textId="1C4A48F4" w:rsidR="00CF4CE4" w:rsidRDefault="00CF4CE4" w:rsidP="00CF4CE4">
      <w:pPr>
        <w:pStyle w:val="NoSpacing"/>
        <w:rPr>
          <w:b/>
          <w:bCs/>
        </w:rPr>
      </w:pPr>
      <w:r>
        <w:rPr>
          <w:b/>
          <w:bCs/>
        </w:rPr>
        <w:t>IV.</w:t>
      </w:r>
      <w:r>
        <w:rPr>
          <w:b/>
          <w:bCs/>
        </w:rPr>
        <w:tab/>
        <w:t>Worksite Safety and Health Analysis</w:t>
      </w:r>
    </w:p>
    <w:p w14:paraId="150497B6" w14:textId="77777777" w:rsidR="000D441D" w:rsidRDefault="000D441D" w:rsidP="00CF4CE4">
      <w:pPr>
        <w:pStyle w:val="NoSpacing"/>
        <w:rPr>
          <w:b/>
          <w:bCs/>
        </w:rPr>
      </w:pPr>
    </w:p>
    <w:p w14:paraId="10D194DA" w14:textId="113EE6B9" w:rsidR="00CF4CE4" w:rsidRPr="000D441D" w:rsidRDefault="000D441D" w:rsidP="000D441D">
      <w:pPr>
        <w:pStyle w:val="NoSpacing"/>
        <w:numPr>
          <w:ilvl w:val="0"/>
          <w:numId w:val="16"/>
        </w:numPr>
      </w:pPr>
      <w:r>
        <w:rPr>
          <w:b/>
          <w:bCs/>
        </w:rPr>
        <w:t>Pre-use and/or pre-shift analysis</w:t>
      </w:r>
    </w:p>
    <w:p w14:paraId="0F971016" w14:textId="7472B34D" w:rsidR="000D441D" w:rsidRDefault="000D441D" w:rsidP="000D441D">
      <w:pPr>
        <w:pStyle w:val="NoSpacing"/>
        <w:numPr>
          <w:ilvl w:val="1"/>
          <w:numId w:val="16"/>
        </w:numPr>
      </w:pPr>
      <w:r w:rsidRPr="008E2E47">
        <w:lastRenderedPageBreak/>
        <w:t>Explain how equipment, materials, and processes are analyzed</w:t>
      </w:r>
      <w:r w:rsidR="000F59F0" w:rsidRPr="008E2E47">
        <w:t xml:space="preserve"> </w:t>
      </w:r>
      <w:r w:rsidR="00BE32AF">
        <w:t xml:space="preserve">and assessed </w:t>
      </w:r>
      <w:r w:rsidR="000F59F0" w:rsidRPr="008E2E47">
        <w:t>for potential hazards</w:t>
      </w:r>
    </w:p>
    <w:p w14:paraId="22997A34" w14:textId="77777777" w:rsidR="00A26972" w:rsidRPr="008E2E47" w:rsidRDefault="00A26972" w:rsidP="00A26972">
      <w:pPr>
        <w:pStyle w:val="NoSpacing"/>
        <w:ind w:left="1350"/>
      </w:pPr>
    </w:p>
    <w:p w14:paraId="60D0AFC1" w14:textId="02773E10" w:rsidR="0028386C" w:rsidRPr="0028386C" w:rsidRDefault="0028386C" w:rsidP="0028386C">
      <w:pPr>
        <w:pStyle w:val="NoSpacing"/>
        <w:numPr>
          <w:ilvl w:val="0"/>
          <w:numId w:val="16"/>
        </w:numPr>
        <w:rPr>
          <w:b/>
          <w:bCs/>
        </w:rPr>
      </w:pPr>
      <w:r>
        <w:rPr>
          <w:b/>
          <w:bCs/>
        </w:rPr>
        <w:t>Comprehensive surveys:</w:t>
      </w:r>
    </w:p>
    <w:p w14:paraId="671D1227" w14:textId="78EDDEF9" w:rsidR="0028386C" w:rsidRPr="003805EB" w:rsidRDefault="007D7B91" w:rsidP="007D7B91">
      <w:pPr>
        <w:pStyle w:val="NoSpacing"/>
        <w:numPr>
          <w:ilvl w:val="1"/>
          <w:numId w:val="16"/>
        </w:numPr>
        <w:rPr>
          <w:b/>
          <w:bCs/>
        </w:rPr>
      </w:pPr>
      <w:r>
        <w:t xml:space="preserve">Explain how you recognize potential </w:t>
      </w:r>
      <w:r w:rsidR="00F1120E">
        <w:t xml:space="preserve">on-site </w:t>
      </w:r>
      <w:r>
        <w:t xml:space="preserve">safety and health hazards.  Examples </w:t>
      </w:r>
      <w:r w:rsidR="003805EB">
        <w:t xml:space="preserve">include </w:t>
      </w:r>
      <w:r>
        <w:t>industrial hygiene surveys,</w:t>
      </w:r>
      <w:r w:rsidR="00906F27">
        <w:t xml:space="preserve"> team inspections, et</w:t>
      </w:r>
      <w:r w:rsidR="00D255FA">
        <w:t>c.</w:t>
      </w:r>
    </w:p>
    <w:p w14:paraId="6C034E6F" w14:textId="77777777" w:rsidR="00053438" w:rsidRDefault="00053438" w:rsidP="00143B1F">
      <w:pPr>
        <w:pStyle w:val="NoSpacing"/>
      </w:pPr>
    </w:p>
    <w:p w14:paraId="48E909C7" w14:textId="77777777" w:rsidR="00053438" w:rsidRDefault="00053438" w:rsidP="003805EB">
      <w:pPr>
        <w:pStyle w:val="NoSpacing"/>
        <w:ind w:left="1350"/>
        <w:rPr>
          <w:b/>
          <w:bCs/>
        </w:rPr>
      </w:pPr>
    </w:p>
    <w:p w14:paraId="1272AB64" w14:textId="77777777" w:rsidR="00A26972" w:rsidRDefault="00A26972" w:rsidP="003805EB">
      <w:pPr>
        <w:pStyle w:val="NoSpacing"/>
        <w:ind w:left="1350"/>
        <w:rPr>
          <w:b/>
          <w:bCs/>
        </w:rPr>
      </w:pPr>
    </w:p>
    <w:p w14:paraId="4C65B813" w14:textId="77777777" w:rsidR="00A26972" w:rsidRPr="00D255FA" w:rsidRDefault="00A26972" w:rsidP="00A26972">
      <w:pPr>
        <w:pStyle w:val="NoSpacing"/>
        <w:rPr>
          <w:b/>
          <w:bCs/>
        </w:rPr>
      </w:pPr>
    </w:p>
    <w:p w14:paraId="67155AD6" w14:textId="66B75C99" w:rsidR="00D255FA" w:rsidRPr="00D255FA" w:rsidRDefault="00E66FA8" w:rsidP="00D255FA">
      <w:pPr>
        <w:pStyle w:val="NoSpacing"/>
        <w:numPr>
          <w:ilvl w:val="0"/>
          <w:numId w:val="16"/>
        </w:numPr>
      </w:pPr>
      <w:r>
        <w:rPr>
          <w:b/>
          <w:bCs/>
        </w:rPr>
        <w:t>Self-Inspection</w:t>
      </w:r>
    </w:p>
    <w:p w14:paraId="12467D7E" w14:textId="22498FD4" w:rsidR="008E2E47" w:rsidRDefault="00D255FA" w:rsidP="008E2E47">
      <w:pPr>
        <w:pStyle w:val="NoSpacing"/>
        <w:numPr>
          <w:ilvl w:val="1"/>
          <w:numId w:val="16"/>
        </w:numPr>
      </w:pPr>
      <w:r>
        <w:t>Describe your work site safety and health inspection procedures.</w:t>
      </w:r>
      <w:r w:rsidR="00E66FA8">
        <w:t xml:space="preserve">  Who performs these inspections, </w:t>
      </w:r>
      <w:r w:rsidR="00D31D2E">
        <w:t xml:space="preserve">and </w:t>
      </w:r>
      <w:r w:rsidR="00E66FA8">
        <w:t xml:space="preserve">how </w:t>
      </w:r>
      <w:r w:rsidR="005C67DF">
        <w:t xml:space="preserve">often </w:t>
      </w:r>
      <w:r w:rsidR="00E66FA8">
        <w:t xml:space="preserve">are these inspections </w:t>
      </w:r>
      <w:r w:rsidR="00C64B19">
        <w:t>conducted</w:t>
      </w:r>
      <w:r w:rsidR="00D31D2E">
        <w:t>? Such inspections m</w:t>
      </w:r>
      <w:r w:rsidR="006A2DBF">
        <w:t>a</w:t>
      </w:r>
      <w:r w:rsidR="00D31D2E">
        <w:t xml:space="preserve">y </w:t>
      </w:r>
      <w:r w:rsidR="00C64B19">
        <w:t>includ</w:t>
      </w:r>
      <w:r w:rsidR="00D378F0">
        <w:t>e</w:t>
      </w:r>
      <w:r w:rsidR="00E66FA8">
        <w:t xml:space="preserve"> industrial hygiene surveys.</w:t>
      </w:r>
    </w:p>
    <w:p w14:paraId="5643BED9" w14:textId="77777777" w:rsidR="007A28CD" w:rsidRDefault="007A28CD" w:rsidP="007A28CD">
      <w:pPr>
        <w:pStyle w:val="NoSpacing"/>
      </w:pPr>
    </w:p>
    <w:p w14:paraId="48B893AA" w14:textId="08752334" w:rsidR="00A811D3" w:rsidRDefault="00CD7F7A" w:rsidP="00CD7F7A">
      <w:pPr>
        <w:pStyle w:val="NoSpacing"/>
        <w:numPr>
          <w:ilvl w:val="0"/>
          <w:numId w:val="16"/>
        </w:numPr>
        <w:rPr>
          <w:b/>
          <w:bCs/>
        </w:rPr>
      </w:pPr>
      <w:r>
        <w:rPr>
          <w:b/>
          <w:bCs/>
        </w:rPr>
        <w:t>Job Safety Analysis or Job Hazard Analysis (JSA/JHA)</w:t>
      </w:r>
    </w:p>
    <w:p w14:paraId="38BF80EF" w14:textId="3F945221" w:rsidR="00CD7F7A" w:rsidRPr="008E2E47" w:rsidRDefault="00095698" w:rsidP="00CD7F7A">
      <w:pPr>
        <w:pStyle w:val="NoSpacing"/>
        <w:numPr>
          <w:ilvl w:val="1"/>
          <w:numId w:val="16"/>
        </w:numPr>
        <w:rPr>
          <w:b/>
          <w:bCs/>
        </w:rPr>
      </w:pPr>
      <w:r w:rsidRPr="008E2E47">
        <w:t>Describe how jobs and processes</w:t>
      </w:r>
      <w:r w:rsidR="00114593" w:rsidRPr="008E2E47">
        <w:t xml:space="preserve"> are analyzed for potential hazards.</w:t>
      </w:r>
      <w:r w:rsidR="00760466" w:rsidRPr="008E2E47">
        <w:t xml:space="preserve">  What measures are taken to remedy these hazards?</w:t>
      </w:r>
    </w:p>
    <w:p w14:paraId="71A0C807" w14:textId="583BB160" w:rsidR="00C64B19" w:rsidRPr="00601A86" w:rsidRDefault="00C64B19" w:rsidP="00CD7F7A">
      <w:pPr>
        <w:pStyle w:val="NoSpacing"/>
        <w:numPr>
          <w:ilvl w:val="1"/>
          <w:numId w:val="16"/>
        </w:numPr>
        <w:rPr>
          <w:b/>
          <w:bCs/>
        </w:rPr>
      </w:pPr>
      <w:r>
        <w:t xml:space="preserve">Describe how employees notify management when they </w:t>
      </w:r>
      <w:r w:rsidR="00D378F0">
        <w:t>observe</w:t>
      </w:r>
      <w:r>
        <w:t xml:space="preserve"> conditions and/or practices</w:t>
      </w:r>
      <w:r w:rsidR="00C265D8">
        <w:t xml:space="preserve"> that may be hazardous to safety or health.  What method is used for </w:t>
      </w:r>
      <w:r w:rsidR="001D1823">
        <w:t>communication with these</w:t>
      </w:r>
      <w:r w:rsidR="008B6DA9">
        <w:t xml:space="preserve"> notifying </w:t>
      </w:r>
      <w:r w:rsidR="00C265D8">
        <w:t>employees?</w:t>
      </w:r>
    </w:p>
    <w:p w14:paraId="1ABDAAD7" w14:textId="77777777" w:rsidR="00601A86" w:rsidRPr="00601A86" w:rsidRDefault="00601A86" w:rsidP="00601A86">
      <w:pPr>
        <w:pStyle w:val="NoSpacing"/>
        <w:ind w:left="1350"/>
        <w:rPr>
          <w:b/>
          <w:bCs/>
        </w:rPr>
      </w:pPr>
    </w:p>
    <w:p w14:paraId="769128F0" w14:textId="3A108A2D" w:rsidR="00601A86" w:rsidRDefault="00601A86" w:rsidP="00601A86">
      <w:pPr>
        <w:pStyle w:val="NoSpacing"/>
        <w:numPr>
          <w:ilvl w:val="0"/>
          <w:numId w:val="16"/>
        </w:numPr>
        <w:rPr>
          <w:b/>
          <w:bCs/>
        </w:rPr>
      </w:pPr>
      <w:r>
        <w:rPr>
          <w:b/>
          <w:bCs/>
        </w:rPr>
        <w:t>Accident Investigations</w:t>
      </w:r>
    </w:p>
    <w:p w14:paraId="0BE9B678" w14:textId="72392863" w:rsidR="00EC719F" w:rsidRPr="00E66B09" w:rsidRDefault="00EC719F" w:rsidP="00EC719F">
      <w:pPr>
        <w:pStyle w:val="NoSpacing"/>
        <w:numPr>
          <w:ilvl w:val="1"/>
          <w:numId w:val="16"/>
        </w:numPr>
        <w:rPr>
          <w:b/>
          <w:bCs/>
        </w:rPr>
      </w:pPr>
      <w:r>
        <w:t xml:space="preserve">Describe </w:t>
      </w:r>
      <w:r w:rsidR="00060D08">
        <w:t>and/</w:t>
      </w:r>
      <w:r>
        <w:t xml:space="preserve">or attach forms and procedures </w:t>
      </w:r>
      <w:r w:rsidR="001551E3">
        <w:t xml:space="preserve">in relation to accident investigations.  Are </w:t>
      </w:r>
      <w:r w:rsidR="001E3359">
        <w:t>all accidents or near misses investigated</w:t>
      </w:r>
      <w:r w:rsidR="00F63F7A">
        <w:t xml:space="preserve">, </w:t>
      </w:r>
      <w:r w:rsidR="001E3359">
        <w:t>or</w:t>
      </w:r>
      <w:r w:rsidR="00F63F7A">
        <w:t xml:space="preserve"> are</w:t>
      </w:r>
      <w:r w:rsidR="001E3359">
        <w:t xml:space="preserve"> only reportable accidents</w:t>
      </w:r>
      <w:r w:rsidR="00F63F7A">
        <w:t xml:space="preserve"> investigated</w:t>
      </w:r>
      <w:r w:rsidR="001E3359">
        <w:t>?</w:t>
      </w:r>
    </w:p>
    <w:p w14:paraId="76BFFD6B" w14:textId="77777777" w:rsidR="00E66B09" w:rsidRPr="001E3359" w:rsidRDefault="00E66B09" w:rsidP="00E66B09">
      <w:pPr>
        <w:pStyle w:val="NoSpacing"/>
        <w:ind w:left="1350"/>
        <w:rPr>
          <w:b/>
          <w:bCs/>
        </w:rPr>
      </w:pPr>
    </w:p>
    <w:p w14:paraId="5BE146A7" w14:textId="3EB094EA" w:rsidR="001E3359" w:rsidRPr="001E3359" w:rsidRDefault="001E3359" w:rsidP="001E3359">
      <w:pPr>
        <w:pStyle w:val="NoSpacing"/>
        <w:numPr>
          <w:ilvl w:val="0"/>
          <w:numId w:val="16"/>
        </w:numPr>
        <w:rPr>
          <w:b/>
          <w:bCs/>
        </w:rPr>
      </w:pPr>
      <w:r>
        <w:rPr>
          <w:b/>
          <w:bCs/>
        </w:rPr>
        <w:t>Medical Program:</w:t>
      </w:r>
    </w:p>
    <w:p w14:paraId="555339BD" w14:textId="1A8B5E87" w:rsidR="001E3359" w:rsidRPr="008251EC" w:rsidRDefault="001E3359" w:rsidP="001E3359">
      <w:pPr>
        <w:pStyle w:val="NoSpacing"/>
        <w:numPr>
          <w:ilvl w:val="1"/>
          <w:numId w:val="16"/>
        </w:numPr>
        <w:rPr>
          <w:b/>
          <w:bCs/>
        </w:rPr>
      </w:pPr>
      <w:r w:rsidRPr="00382CB9">
        <w:t xml:space="preserve">Describe </w:t>
      </w:r>
      <w:r w:rsidR="00F63F7A">
        <w:t>your</w:t>
      </w:r>
      <w:r w:rsidRPr="00382CB9">
        <w:t xml:space="preserve"> medical/first-aid program.  Include onsite and offsite medical service or physician availability.  </w:t>
      </w:r>
      <w:r>
        <w:t xml:space="preserve">Do supervisors know their role in the event of an accident, i.e., do they know to communicate with medical professionals your company’s policy </w:t>
      </w:r>
      <w:r w:rsidR="004A33F4">
        <w:t>in relation to</w:t>
      </w:r>
      <w:r>
        <w:t xml:space="preserve"> restricted or light work duty?</w:t>
      </w:r>
    </w:p>
    <w:p w14:paraId="2CA12A5C" w14:textId="77777777" w:rsidR="008251EC" w:rsidRPr="006633C9" w:rsidRDefault="008251EC" w:rsidP="008251EC">
      <w:pPr>
        <w:pStyle w:val="NoSpacing"/>
        <w:ind w:left="1350"/>
        <w:rPr>
          <w:b/>
          <w:bCs/>
        </w:rPr>
      </w:pPr>
    </w:p>
    <w:p w14:paraId="696E404D" w14:textId="79D3FA76" w:rsidR="006633C9" w:rsidRPr="008251EC" w:rsidRDefault="008251EC" w:rsidP="006633C9">
      <w:pPr>
        <w:pStyle w:val="NoSpacing"/>
        <w:numPr>
          <w:ilvl w:val="0"/>
          <w:numId w:val="16"/>
        </w:numPr>
        <w:rPr>
          <w:b/>
          <w:bCs/>
        </w:rPr>
      </w:pPr>
      <w:r>
        <w:rPr>
          <w:b/>
          <w:bCs/>
        </w:rPr>
        <w:t>Hazard Prevention and Control</w:t>
      </w:r>
    </w:p>
    <w:p w14:paraId="41155475" w14:textId="6BD252AA" w:rsidR="008251EC" w:rsidRPr="00234FE4" w:rsidRDefault="008251EC" w:rsidP="008251EC">
      <w:pPr>
        <w:pStyle w:val="NoSpacing"/>
        <w:numPr>
          <w:ilvl w:val="1"/>
          <w:numId w:val="16"/>
        </w:numPr>
        <w:rPr>
          <w:b/>
          <w:bCs/>
        </w:rPr>
      </w:pPr>
      <w:r w:rsidRPr="00234FE4">
        <w:t>Provide details of your use of services</w:t>
      </w:r>
      <w:r w:rsidR="005775CC" w:rsidRPr="00234FE4">
        <w:t>-</w:t>
      </w:r>
      <w:r w:rsidR="004A18B2" w:rsidRPr="00234FE4">
        <w:t>i.e., industrial hygienists</w:t>
      </w:r>
      <w:r w:rsidR="00234FE4" w:rsidRPr="00234FE4">
        <w:t>, etc.</w:t>
      </w:r>
      <w:r w:rsidR="004A18B2" w:rsidRPr="00234FE4">
        <w:t xml:space="preserve"> </w:t>
      </w:r>
    </w:p>
    <w:p w14:paraId="58E338D5" w14:textId="33DC79FD" w:rsidR="008251EC" w:rsidRPr="00234FE4" w:rsidRDefault="00477611" w:rsidP="008251EC">
      <w:pPr>
        <w:pStyle w:val="NoSpacing"/>
        <w:numPr>
          <w:ilvl w:val="1"/>
          <w:numId w:val="16"/>
        </w:numPr>
        <w:rPr>
          <w:b/>
          <w:bCs/>
        </w:rPr>
      </w:pPr>
      <w:r w:rsidRPr="00234FE4">
        <w:t>Describe your company’s emergency planning and procedures</w:t>
      </w:r>
    </w:p>
    <w:p w14:paraId="47FCC671" w14:textId="6CB68078" w:rsidR="00477611" w:rsidRPr="00234FE4" w:rsidRDefault="00477611" w:rsidP="008251EC">
      <w:pPr>
        <w:pStyle w:val="NoSpacing"/>
        <w:numPr>
          <w:ilvl w:val="1"/>
          <w:numId w:val="16"/>
        </w:numPr>
        <w:rPr>
          <w:b/>
          <w:bCs/>
        </w:rPr>
      </w:pPr>
      <w:r w:rsidRPr="00234FE4">
        <w:t>Provide details for preventative maintenance of equipment</w:t>
      </w:r>
    </w:p>
    <w:p w14:paraId="32E71101" w14:textId="68D22466" w:rsidR="00BC1CBB" w:rsidRPr="00B64CCC" w:rsidRDefault="00BC1CBB" w:rsidP="00B64CCC">
      <w:pPr>
        <w:pStyle w:val="NoSpacing"/>
        <w:rPr>
          <w:b/>
          <w:bCs/>
        </w:rPr>
      </w:pPr>
    </w:p>
    <w:p w14:paraId="3097EBA9" w14:textId="77777777" w:rsidR="0010532A" w:rsidRDefault="0010532A" w:rsidP="0010532A">
      <w:pPr>
        <w:pStyle w:val="NoSpacing"/>
        <w:ind w:left="1440"/>
      </w:pPr>
    </w:p>
    <w:p w14:paraId="7E3CAA9A" w14:textId="34FACCE4" w:rsidR="0010532A" w:rsidRDefault="0010532A" w:rsidP="0010532A">
      <w:pPr>
        <w:pStyle w:val="NoSpacing"/>
        <w:rPr>
          <w:b/>
          <w:bCs/>
        </w:rPr>
      </w:pPr>
      <w:r>
        <w:rPr>
          <w:b/>
          <w:bCs/>
        </w:rPr>
        <w:t>V.</w:t>
      </w:r>
      <w:r>
        <w:rPr>
          <w:b/>
          <w:bCs/>
        </w:rPr>
        <w:tab/>
        <w:t>Program Evaluations</w:t>
      </w:r>
    </w:p>
    <w:p w14:paraId="1D9D7071" w14:textId="77777777" w:rsidR="00AF493D" w:rsidRDefault="00AF493D" w:rsidP="0010532A">
      <w:pPr>
        <w:pStyle w:val="NoSpacing"/>
        <w:rPr>
          <w:b/>
          <w:bCs/>
        </w:rPr>
      </w:pPr>
    </w:p>
    <w:p w14:paraId="6BE3E12C" w14:textId="641B6082" w:rsidR="00AF493D" w:rsidRPr="003A19CD" w:rsidRDefault="009059BA" w:rsidP="009059BA">
      <w:pPr>
        <w:pStyle w:val="NoSpacing"/>
        <w:numPr>
          <w:ilvl w:val="0"/>
          <w:numId w:val="24"/>
        </w:numPr>
      </w:pPr>
      <w:r w:rsidRPr="003A19CD">
        <w:t xml:space="preserve">Describe </w:t>
      </w:r>
      <w:r w:rsidR="00A931AA" w:rsidRPr="003A19CD">
        <w:t>any</w:t>
      </w:r>
      <w:r w:rsidRPr="003A19CD">
        <w:t xml:space="preserve"> involvement within your community.</w:t>
      </w:r>
      <w:r w:rsidR="00944EEA">
        <w:t xml:space="preserve">  </w:t>
      </w:r>
      <w:r w:rsidR="006A2DBF">
        <w:t>This may include</w:t>
      </w:r>
      <w:r w:rsidR="00944EEA">
        <w:t xml:space="preserve"> outreach</w:t>
      </w:r>
      <w:r w:rsidR="00FF2255">
        <w:t xml:space="preserve"> projects, assist with community </w:t>
      </w:r>
      <w:r w:rsidR="00FE6796">
        <w:t xml:space="preserve">events, </w:t>
      </w:r>
      <w:r w:rsidR="00524C8A">
        <w:t>etc.</w:t>
      </w:r>
    </w:p>
    <w:p w14:paraId="3E2C38A2" w14:textId="06AF850D" w:rsidR="009059BA" w:rsidRDefault="009059BA" w:rsidP="009059BA">
      <w:pPr>
        <w:pStyle w:val="NoSpacing"/>
        <w:numPr>
          <w:ilvl w:val="0"/>
          <w:numId w:val="24"/>
        </w:numPr>
      </w:pPr>
      <w:r>
        <w:t>Include any other information you may consider crucial to the application.</w:t>
      </w:r>
    </w:p>
    <w:p w14:paraId="29E06A29" w14:textId="77777777" w:rsidR="009059BA" w:rsidRDefault="009059BA" w:rsidP="009059BA">
      <w:pPr>
        <w:pStyle w:val="NoSpacing"/>
      </w:pPr>
    </w:p>
    <w:p w14:paraId="669D7076" w14:textId="14931907" w:rsidR="009059BA" w:rsidRDefault="009059BA" w:rsidP="009059BA">
      <w:pPr>
        <w:pStyle w:val="NoSpacing"/>
        <w:rPr>
          <w:b/>
          <w:bCs/>
        </w:rPr>
      </w:pPr>
      <w:r>
        <w:rPr>
          <w:b/>
          <w:bCs/>
        </w:rPr>
        <w:t>VI.</w:t>
      </w:r>
      <w:r>
        <w:rPr>
          <w:b/>
          <w:bCs/>
        </w:rPr>
        <w:tab/>
        <w:t>Statement of Commitment</w:t>
      </w:r>
    </w:p>
    <w:p w14:paraId="06D92564" w14:textId="77777777" w:rsidR="009059BA" w:rsidRDefault="009059BA" w:rsidP="009059BA">
      <w:pPr>
        <w:pStyle w:val="NoSpacing"/>
        <w:rPr>
          <w:b/>
          <w:bCs/>
        </w:rPr>
      </w:pPr>
    </w:p>
    <w:p w14:paraId="2DC4BBDB" w14:textId="7CB35A5C" w:rsidR="00BB1A7C" w:rsidRDefault="009059BA" w:rsidP="00143B1F">
      <w:pPr>
        <w:pStyle w:val="NoSpacing"/>
      </w:pPr>
      <w:r>
        <w:t>Union Statement</w:t>
      </w:r>
      <w:r w:rsidR="00146025">
        <w:t>: If</w:t>
      </w:r>
      <w:r>
        <w:t xml:space="preserve"> your site is unionized, the authorized collective bargaining representative(s) must sign a statement either support</w:t>
      </w:r>
      <w:r w:rsidR="003F30CF">
        <w:t xml:space="preserve"> of</w:t>
      </w:r>
      <w:r>
        <w:t xml:space="preserve"> the Mining Star application</w:t>
      </w:r>
      <w:r w:rsidR="003F30CF">
        <w:t>,</w:t>
      </w:r>
      <w:r>
        <w:t xml:space="preserve"> or no objection to the site’s participation of the program.</w:t>
      </w:r>
    </w:p>
    <w:p w14:paraId="59CB95F8" w14:textId="77777777" w:rsidR="00BB1A7C" w:rsidRDefault="00BB1A7C" w:rsidP="00BB1A7C">
      <w:pPr>
        <w:pStyle w:val="NoSpacing"/>
      </w:pPr>
    </w:p>
    <w:p w14:paraId="10CB8541" w14:textId="77777777" w:rsidR="007E102C" w:rsidRDefault="007E102C" w:rsidP="00BB1A7C">
      <w:pPr>
        <w:pStyle w:val="NoSpacing"/>
      </w:pPr>
    </w:p>
    <w:p w14:paraId="2C87A11D" w14:textId="77777777" w:rsidR="00A26972" w:rsidRDefault="00A26972" w:rsidP="00BB1A7C">
      <w:pPr>
        <w:pStyle w:val="NoSpacing"/>
      </w:pPr>
    </w:p>
    <w:p w14:paraId="33BF3774" w14:textId="77777777" w:rsidR="00A26972" w:rsidRDefault="00A26972" w:rsidP="00BB1A7C">
      <w:pPr>
        <w:pStyle w:val="NoSpacing"/>
      </w:pPr>
    </w:p>
    <w:p w14:paraId="48D51F89" w14:textId="77777777" w:rsidR="00A26972" w:rsidRDefault="00A26972" w:rsidP="00BB1A7C">
      <w:pPr>
        <w:pStyle w:val="NoSpacing"/>
      </w:pPr>
    </w:p>
    <w:p w14:paraId="6B7CA5A8" w14:textId="77777777" w:rsidR="00D025BC" w:rsidRDefault="009059BA" w:rsidP="00143B1F">
      <w:pPr>
        <w:pStyle w:val="NoSpacing"/>
      </w:pPr>
      <w:r>
        <w:t>Assurance statement</w:t>
      </w:r>
      <w:r w:rsidR="00BB1A7C">
        <w:t xml:space="preserve">: </w:t>
      </w:r>
    </w:p>
    <w:p w14:paraId="6CBC4104" w14:textId="2E90906D" w:rsidR="009059BA" w:rsidRPr="000107A2" w:rsidRDefault="00456EA8" w:rsidP="00143B1F">
      <w:pPr>
        <w:pStyle w:val="NoSpacing"/>
      </w:pPr>
      <w:r>
        <w:rPr>
          <w:b/>
          <w:bCs/>
        </w:rPr>
        <w:t>This application requires a signed statement, wherein management</w:t>
      </w:r>
      <w:r w:rsidR="009365C3">
        <w:rPr>
          <w:b/>
          <w:bCs/>
        </w:rPr>
        <w:t xml:space="preserve"> affirms their commitment to the effective site safety and health procedures, as well as commitment to the achievement </w:t>
      </w:r>
      <w:r w:rsidR="00E758D6">
        <w:rPr>
          <w:b/>
          <w:bCs/>
        </w:rPr>
        <w:t>and maintenance of the Mining Star Program requirements: agrees to open communication and tran</w:t>
      </w:r>
      <w:r w:rsidR="004B6B1B">
        <w:rPr>
          <w:b/>
          <w:bCs/>
        </w:rPr>
        <w:t>sparency with, and retention of records to be reviewed by, the NCDOL: and agrees to retention of all r</w:t>
      </w:r>
      <w:r w:rsidR="00417A3F">
        <w:rPr>
          <w:b/>
          <w:bCs/>
        </w:rPr>
        <w:t xml:space="preserve">ecords relevant to each subsequent five-year evaluation to be performed by the NCDOL.  </w:t>
      </w:r>
      <w:r w:rsidR="00087400">
        <w:rPr>
          <w:b/>
          <w:bCs/>
        </w:rPr>
        <w:t>T</w:t>
      </w:r>
      <w:r w:rsidR="00417A3F">
        <w:rPr>
          <w:b/>
          <w:bCs/>
        </w:rPr>
        <w:t>h</w:t>
      </w:r>
      <w:r w:rsidR="00087400">
        <w:rPr>
          <w:b/>
          <w:bCs/>
        </w:rPr>
        <w:t>is statement is as follows</w:t>
      </w:r>
      <w:r w:rsidR="00D025BC">
        <w:rPr>
          <w:b/>
          <w:bCs/>
        </w:rPr>
        <w:t>:</w:t>
      </w:r>
    </w:p>
    <w:p w14:paraId="74B6F7EB" w14:textId="77777777" w:rsidR="000107A2" w:rsidRPr="00F47842" w:rsidRDefault="000107A2" w:rsidP="000107A2">
      <w:pPr>
        <w:pStyle w:val="NoSpacing"/>
        <w:ind w:left="1440"/>
      </w:pPr>
    </w:p>
    <w:p w14:paraId="26FCF4A2" w14:textId="6B1AC0A4" w:rsidR="00F47842" w:rsidRDefault="00F47842" w:rsidP="000107A2">
      <w:pPr>
        <w:pStyle w:val="NoSpacing"/>
        <w:ind w:left="1440"/>
      </w:pPr>
      <w:r>
        <w:t>We are committed to</w:t>
      </w:r>
      <w:r w:rsidR="000B6AE4">
        <w:t xml:space="preserve"> providing </w:t>
      </w:r>
      <w:r>
        <w:t xml:space="preserve">outstanding safety and health protection </w:t>
      </w:r>
      <w:r w:rsidR="00BB1A7C">
        <w:t>for</w:t>
      </w:r>
      <w:r>
        <w:t xml:space="preserve"> our employees through management systems and employee involvement.  We are also committed to the achievement and maintenance of the Mining Star Program requirements</w:t>
      </w:r>
      <w:r w:rsidR="00FA361F">
        <w:t>,</w:t>
      </w:r>
      <w:r>
        <w:t xml:space="preserve"> and to the goals and objectives of the ongoing process</w:t>
      </w:r>
      <w:r w:rsidR="00EE6B24">
        <w:t xml:space="preserve"> of the Mining Star Program</w:t>
      </w:r>
      <w:r>
        <w:t>.</w:t>
      </w:r>
    </w:p>
    <w:p w14:paraId="20FCCD15" w14:textId="77777777" w:rsidR="00EE6B24" w:rsidRDefault="00EE6B24" w:rsidP="000107A2">
      <w:pPr>
        <w:pStyle w:val="NoSpacing"/>
        <w:ind w:left="1440"/>
      </w:pPr>
    </w:p>
    <w:p w14:paraId="62DBAF34" w14:textId="0FFF9D5C" w:rsidR="00F47842" w:rsidRDefault="00F47842" w:rsidP="00F47842">
      <w:pPr>
        <w:pStyle w:val="NoSpacing"/>
        <w:ind w:left="1440"/>
      </w:pPr>
      <w:r>
        <w:t xml:space="preserve">We agree to provide </w:t>
      </w:r>
      <w:r w:rsidR="000730AD">
        <w:t xml:space="preserve">to NCDOL the below-listed records and </w:t>
      </w:r>
      <w:r>
        <w:t xml:space="preserve">information </w:t>
      </w:r>
      <w:r w:rsidR="00A432F7">
        <w:t xml:space="preserve">for </w:t>
      </w:r>
      <w:r w:rsidR="00983647">
        <w:t>NCDOL</w:t>
      </w:r>
      <w:r w:rsidR="00FE6381">
        <w:t xml:space="preserve"> </w:t>
      </w:r>
      <w:r w:rsidR="00FE6381" w:rsidRPr="00BE38B8">
        <w:t>to</w:t>
      </w:r>
      <w:r w:rsidR="00A432F7">
        <w:t xml:space="preserve"> review on</w:t>
      </w:r>
      <w:r w:rsidR="004062FC">
        <w:t>-</w:t>
      </w:r>
      <w:r w:rsidR="00A432F7">
        <w:t xml:space="preserve">site.  We agree to retain these records until </w:t>
      </w:r>
      <w:r w:rsidR="00983647">
        <w:t>NCDOL</w:t>
      </w:r>
      <w:r w:rsidR="00A432F7">
        <w:t xml:space="preserve"> communicates its decision regarding initial Mining Star </w:t>
      </w:r>
      <w:r w:rsidR="00076C29">
        <w:t xml:space="preserve">Program </w:t>
      </w:r>
      <w:r w:rsidR="00A432F7">
        <w:t>participation.</w:t>
      </w:r>
      <w:r w:rsidR="004260AC">
        <w:t xml:space="preserve">  These retained </w:t>
      </w:r>
      <w:r w:rsidR="00FB607A">
        <w:t>records are:</w:t>
      </w:r>
    </w:p>
    <w:p w14:paraId="23A01F5B" w14:textId="42FF2DE0" w:rsidR="00A432F7" w:rsidRDefault="00A432F7" w:rsidP="00FB607A">
      <w:pPr>
        <w:pStyle w:val="NoSpacing"/>
      </w:pPr>
    </w:p>
    <w:p w14:paraId="660E5F88" w14:textId="77777777" w:rsidR="008519DC" w:rsidRDefault="008519DC" w:rsidP="00F47842">
      <w:pPr>
        <w:pStyle w:val="NoSpacing"/>
        <w:ind w:left="1440"/>
      </w:pPr>
    </w:p>
    <w:p w14:paraId="0863CE5E" w14:textId="5C351A0F" w:rsidR="008519DC" w:rsidRDefault="004515D0" w:rsidP="00A80E2B">
      <w:pPr>
        <w:pStyle w:val="NoSpacing"/>
        <w:numPr>
          <w:ilvl w:val="0"/>
          <w:numId w:val="30"/>
        </w:numPr>
      </w:pPr>
      <w:r>
        <w:t>All s</w:t>
      </w:r>
      <w:r w:rsidR="008519DC">
        <w:t>afety and health program</w:t>
      </w:r>
      <w:r>
        <w:t xml:space="preserve"> materials, which include:</w:t>
      </w:r>
    </w:p>
    <w:p w14:paraId="6AD0F994" w14:textId="55EB0672" w:rsidR="00A31E84" w:rsidRDefault="00A31E84" w:rsidP="00A31E84">
      <w:pPr>
        <w:pStyle w:val="NoSpacing"/>
        <w:numPr>
          <w:ilvl w:val="1"/>
          <w:numId w:val="30"/>
        </w:numPr>
      </w:pPr>
      <w:r>
        <w:t>Safety and health policies/SOPs</w:t>
      </w:r>
    </w:p>
    <w:p w14:paraId="5C853455" w14:textId="68B88A93" w:rsidR="00A31E84" w:rsidRDefault="00A31E84" w:rsidP="00A31E84">
      <w:pPr>
        <w:pStyle w:val="NoSpacing"/>
        <w:numPr>
          <w:ilvl w:val="1"/>
          <w:numId w:val="30"/>
        </w:numPr>
      </w:pPr>
      <w:r>
        <w:t>Safety and health manuals (i.e.. required MSHA forms/reports</w:t>
      </w:r>
      <w:r w:rsidR="007A7337">
        <w:t>)</w:t>
      </w:r>
    </w:p>
    <w:p w14:paraId="1497490A" w14:textId="7CDB6D71" w:rsidR="007A7337" w:rsidRDefault="007A7337" w:rsidP="00A31E84">
      <w:pPr>
        <w:pStyle w:val="NoSpacing"/>
        <w:numPr>
          <w:ilvl w:val="1"/>
          <w:numId w:val="30"/>
        </w:numPr>
      </w:pPr>
      <w:r>
        <w:t>Safety and health education/training materials</w:t>
      </w:r>
    </w:p>
    <w:p w14:paraId="557E8985" w14:textId="440BBF6C" w:rsidR="00A80E2B" w:rsidRDefault="00A80E2B" w:rsidP="00A80E2B">
      <w:pPr>
        <w:pStyle w:val="NoSpacing"/>
        <w:numPr>
          <w:ilvl w:val="0"/>
          <w:numId w:val="30"/>
        </w:numPr>
      </w:pPr>
      <w:r>
        <w:t>Management state</w:t>
      </w:r>
      <w:r w:rsidR="00220356" w:rsidRPr="00BE38B8">
        <w:t>ment</w:t>
      </w:r>
      <w:r>
        <w:t xml:space="preserve"> of commitment to safety and health</w:t>
      </w:r>
    </w:p>
    <w:p w14:paraId="7FC493B9" w14:textId="3F75E8E2" w:rsidR="00DF4E0E" w:rsidRDefault="00DF4E0E" w:rsidP="00DF4E0E">
      <w:pPr>
        <w:pStyle w:val="NoSpacing"/>
        <w:numPr>
          <w:ilvl w:val="1"/>
          <w:numId w:val="30"/>
        </w:numPr>
      </w:pPr>
      <w:r>
        <w:t>Signed d</w:t>
      </w:r>
      <w:r w:rsidR="00631502">
        <w:t xml:space="preserve">ocumentation of </w:t>
      </w:r>
      <w:r>
        <w:t>management’s</w:t>
      </w:r>
      <w:r w:rsidR="00631502">
        <w:t xml:space="preserve"> </w:t>
      </w:r>
      <w:r>
        <w:t>commitment to safety and health</w:t>
      </w:r>
    </w:p>
    <w:p w14:paraId="300A23C0" w14:textId="7B67ECAC" w:rsidR="00A80E2B" w:rsidRDefault="00A80E2B" w:rsidP="00A80E2B">
      <w:pPr>
        <w:pStyle w:val="NoSpacing"/>
        <w:numPr>
          <w:ilvl w:val="0"/>
          <w:numId w:val="30"/>
        </w:numPr>
      </w:pPr>
      <w:r>
        <w:t xml:space="preserve">The injury, illness and lost/restricted days log for the </w:t>
      </w:r>
      <w:r w:rsidR="00EE7C9A">
        <w:t xml:space="preserve">mine </w:t>
      </w:r>
      <w:r>
        <w:t>site</w:t>
      </w:r>
      <w:r w:rsidR="008E5BC5">
        <w:t>,</w:t>
      </w:r>
      <w:r>
        <w:t xml:space="preserve"> and </w:t>
      </w:r>
      <w:r w:rsidR="008E5BC5">
        <w:t xml:space="preserve">a list of </w:t>
      </w:r>
      <w:r>
        <w:t xml:space="preserve">all </w:t>
      </w:r>
      <w:r w:rsidR="008E5BC5">
        <w:t>re</w:t>
      </w:r>
      <w:r w:rsidR="00DB49E3">
        <w:t>levant</w:t>
      </w:r>
      <w:r>
        <w:t xml:space="preserve"> contractor employees on the site, with appropriate backup documentation</w:t>
      </w:r>
      <w:r w:rsidR="00DB49E3">
        <w:t>.</w:t>
      </w:r>
    </w:p>
    <w:p w14:paraId="65C73DCB" w14:textId="4E2F1BF6" w:rsidR="009A0C47" w:rsidRDefault="009A0C47" w:rsidP="009A0C47">
      <w:pPr>
        <w:pStyle w:val="NoSpacing"/>
        <w:numPr>
          <w:ilvl w:val="1"/>
          <w:numId w:val="30"/>
        </w:numPr>
      </w:pPr>
      <w:r>
        <w:t>This includes NFDL</w:t>
      </w:r>
      <w:r w:rsidR="00977649">
        <w:t xml:space="preserve"> data (reportable accidents) for the mine site and contractors working </w:t>
      </w:r>
      <w:r w:rsidR="00D25734">
        <w:t xml:space="preserve">on </w:t>
      </w:r>
      <w:r w:rsidR="00977649">
        <w:t>the mine site</w:t>
      </w:r>
      <w:r w:rsidR="007B7444">
        <w:t xml:space="preserve">.  </w:t>
      </w:r>
    </w:p>
    <w:p w14:paraId="0BC7D110" w14:textId="2972519D" w:rsidR="00BB1A7C" w:rsidRDefault="00803A63" w:rsidP="00BB72DD">
      <w:pPr>
        <w:pStyle w:val="NoSpacing"/>
        <w:numPr>
          <w:ilvl w:val="1"/>
          <w:numId w:val="30"/>
        </w:numPr>
      </w:pPr>
      <w:r>
        <w:lastRenderedPageBreak/>
        <w:t xml:space="preserve">Five-year </w:t>
      </w:r>
      <w:r w:rsidR="00D25734">
        <w:t>NFDL rate for mine site and contractors working on the mine stie</w:t>
      </w:r>
    </w:p>
    <w:p w14:paraId="576705C8" w14:textId="12506891" w:rsidR="00843565" w:rsidRDefault="00843565" w:rsidP="00A80E2B">
      <w:pPr>
        <w:pStyle w:val="NoSpacing"/>
        <w:numPr>
          <w:ilvl w:val="0"/>
          <w:numId w:val="30"/>
        </w:numPr>
      </w:pPr>
      <w:r>
        <w:t>Independent contractor management policy</w:t>
      </w:r>
      <w:r w:rsidR="00DD3C0C">
        <w:t xml:space="preserve"> of their commitment to </w:t>
      </w:r>
      <w:r w:rsidR="005441C2">
        <w:t>safety and health.</w:t>
      </w:r>
    </w:p>
    <w:p w14:paraId="7BA73CEF" w14:textId="6D543954" w:rsidR="005F664A" w:rsidRDefault="005F664A" w:rsidP="00A80E2B">
      <w:pPr>
        <w:pStyle w:val="NoSpacing"/>
        <w:numPr>
          <w:ilvl w:val="0"/>
          <w:numId w:val="30"/>
        </w:numPr>
      </w:pPr>
      <w:r>
        <w:t>Other records that provide relevant documentation of qualifications</w:t>
      </w:r>
      <w:r w:rsidR="005441C2">
        <w:t xml:space="preserve"> that have not been identified</w:t>
      </w:r>
      <w:r w:rsidR="00170622">
        <w:t xml:space="preserve"> </w:t>
      </w:r>
      <w:r w:rsidR="00596077">
        <w:t>within this document for the Mining Star Program participation.</w:t>
      </w:r>
    </w:p>
    <w:p w14:paraId="5054A5E4" w14:textId="77777777" w:rsidR="006A2DBF" w:rsidRDefault="006A2DBF" w:rsidP="00BD492D">
      <w:pPr>
        <w:pStyle w:val="NoSpacing"/>
      </w:pPr>
    </w:p>
    <w:p w14:paraId="49BEACD3" w14:textId="695DD8D7" w:rsidR="00BD492D" w:rsidRDefault="00DB7CE3" w:rsidP="00143B1F">
      <w:pPr>
        <w:pStyle w:val="NoSpacing"/>
        <w:ind w:left="1440"/>
      </w:pPr>
      <w:r>
        <w:t>We will likewise retain all comparable, relevant records pertaining to the period of M</w:t>
      </w:r>
      <w:r w:rsidR="00375C14">
        <w:t>ining Star Program participation to be covered by each subsequent five-year evaluation, until NCDOL communicates its decision regarding continued approval and participation.</w:t>
      </w:r>
    </w:p>
    <w:p w14:paraId="089F72AA" w14:textId="77777777" w:rsidR="00CD55EB" w:rsidRDefault="00CD55EB" w:rsidP="005F664A">
      <w:pPr>
        <w:pStyle w:val="NoSpacing"/>
      </w:pPr>
    </w:p>
    <w:p w14:paraId="6482FA5C" w14:textId="7A5BD5E8" w:rsidR="008B5D03" w:rsidRPr="00514F25" w:rsidRDefault="008B5D03" w:rsidP="002B3010">
      <w:pPr>
        <w:pStyle w:val="NoSpacing"/>
        <w:rPr>
          <w:b/>
          <w:bCs/>
        </w:rPr>
      </w:pPr>
    </w:p>
    <w:p w14:paraId="43A28230" w14:textId="64493E9B" w:rsidR="002B02F6" w:rsidRDefault="0073673B" w:rsidP="00103EF9">
      <w:pPr>
        <w:pStyle w:val="NoSpacing"/>
      </w:pPr>
      <w:r>
        <w:t>When you are ready to</w:t>
      </w:r>
      <w:r w:rsidR="00083C5F">
        <w:t xml:space="preserve"> submit</w:t>
      </w:r>
      <w:r>
        <w:t xml:space="preserve"> </w:t>
      </w:r>
      <w:r w:rsidR="00962D97">
        <w:t xml:space="preserve">your application, </w:t>
      </w:r>
      <w:r w:rsidR="00836F92">
        <w:t>mail the application to</w:t>
      </w:r>
      <w:r w:rsidR="002E7387">
        <w:t>:</w:t>
      </w:r>
    </w:p>
    <w:p w14:paraId="584DBA0F" w14:textId="77777777" w:rsidR="002E7387" w:rsidRDefault="002E7387" w:rsidP="00103EF9">
      <w:pPr>
        <w:pStyle w:val="NoSpacing"/>
      </w:pPr>
    </w:p>
    <w:p w14:paraId="26D398AA" w14:textId="77777777" w:rsidR="002B02F6" w:rsidRPr="00673C95" w:rsidRDefault="00836F92" w:rsidP="00103EF9">
      <w:pPr>
        <w:pStyle w:val="NoSpacing"/>
        <w:rPr>
          <w:b/>
          <w:bCs/>
        </w:rPr>
      </w:pPr>
      <w:r w:rsidRPr="00673C95">
        <w:rPr>
          <w:b/>
          <w:bCs/>
        </w:rPr>
        <w:t xml:space="preserve">Mine &amp; Quarry Bureau </w:t>
      </w:r>
    </w:p>
    <w:p w14:paraId="35F6424E" w14:textId="77777777" w:rsidR="002B02F6" w:rsidRPr="00673C95" w:rsidRDefault="002B02F6" w:rsidP="00103EF9">
      <w:pPr>
        <w:pStyle w:val="NoSpacing"/>
        <w:rPr>
          <w:b/>
          <w:bCs/>
        </w:rPr>
      </w:pPr>
      <w:r w:rsidRPr="00673C95">
        <w:rPr>
          <w:b/>
          <w:bCs/>
        </w:rPr>
        <w:t xml:space="preserve">1101 Mail Service Center </w:t>
      </w:r>
    </w:p>
    <w:p w14:paraId="5BA969A1" w14:textId="77777777" w:rsidR="00533CF3" w:rsidRDefault="002B02F6" w:rsidP="00103EF9">
      <w:pPr>
        <w:pStyle w:val="NoSpacing"/>
        <w:rPr>
          <w:b/>
          <w:bCs/>
        </w:rPr>
      </w:pPr>
      <w:r w:rsidRPr="00673C95">
        <w:rPr>
          <w:b/>
          <w:bCs/>
        </w:rPr>
        <w:t xml:space="preserve">Raleigh NC </w:t>
      </w:r>
      <w:r w:rsidR="003C1E16" w:rsidRPr="00673C95">
        <w:rPr>
          <w:b/>
          <w:bCs/>
        </w:rPr>
        <w:t>2</w:t>
      </w:r>
      <w:r w:rsidR="00533CF3" w:rsidRPr="00673C95">
        <w:rPr>
          <w:b/>
          <w:bCs/>
        </w:rPr>
        <w:t>7699-1101</w:t>
      </w:r>
    </w:p>
    <w:p w14:paraId="2E26BF14" w14:textId="77777777" w:rsidR="002E7387" w:rsidRPr="00673C95" w:rsidRDefault="002E7387" w:rsidP="00103EF9">
      <w:pPr>
        <w:pStyle w:val="NoSpacing"/>
        <w:rPr>
          <w:b/>
          <w:bCs/>
        </w:rPr>
      </w:pPr>
    </w:p>
    <w:p w14:paraId="6893AE29" w14:textId="77777777" w:rsidR="009C3E02" w:rsidRDefault="00533CF3" w:rsidP="00103EF9">
      <w:pPr>
        <w:pStyle w:val="NoSpacing"/>
      </w:pPr>
      <w:r>
        <w:t>C</w:t>
      </w:r>
      <w:r w:rsidR="00083C5F">
        <w:t xml:space="preserve">ontact </w:t>
      </w:r>
      <w:r w:rsidR="00962D97">
        <w:t xml:space="preserve">the M&amp;QB </w:t>
      </w:r>
      <w:r w:rsidR="00116FBB">
        <w:t>office or Bureau Chief for assistance.</w:t>
      </w:r>
      <w:r w:rsidR="00836F92">
        <w:t xml:space="preserve"> </w:t>
      </w:r>
      <w:r w:rsidR="007A389B">
        <w:t xml:space="preserve">The office number </w:t>
      </w:r>
      <w:r w:rsidR="007A389B" w:rsidRPr="00673C95">
        <w:rPr>
          <w:b/>
          <w:bCs/>
        </w:rPr>
        <w:t>is 919-</w:t>
      </w:r>
      <w:r w:rsidR="009C3E02" w:rsidRPr="00673C95">
        <w:rPr>
          <w:b/>
          <w:bCs/>
        </w:rPr>
        <w:t>707-7932</w:t>
      </w:r>
      <w:r w:rsidR="009C3E02">
        <w:t xml:space="preserve">.  The Bureau Chief number is </w:t>
      </w:r>
      <w:r w:rsidR="009C3E02" w:rsidRPr="00673C95">
        <w:rPr>
          <w:b/>
          <w:bCs/>
        </w:rPr>
        <w:t>919-740-8908</w:t>
      </w:r>
      <w:r w:rsidR="009C3E02">
        <w:t>.</w:t>
      </w:r>
    </w:p>
    <w:p w14:paraId="34B0A611" w14:textId="77777777" w:rsidR="00E55B8F" w:rsidRDefault="00E55B8F" w:rsidP="00103EF9">
      <w:pPr>
        <w:pStyle w:val="NoSpacing"/>
      </w:pPr>
    </w:p>
    <w:p w14:paraId="5886179A" w14:textId="77777777" w:rsidR="00E55B8F" w:rsidRDefault="00E55B8F" w:rsidP="00103EF9">
      <w:pPr>
        <w:pStyle w:val="NoSpacing"/>
      </w:pPr>
    </w:p>
    <w:p w14:paraId="5638D90F" w14:textId="7E464360" w:rsidR="0073673B" w:rsidRPr="00103EF9" w:rsidRDefault="00836F92" w:rsidP="00103EF9">
      <w:pPr>
        <w:pStyle w:val="NoSpacing"/>
      </w:pPr>
      <w:r>
        <w:t xml:space="preserve"> </w:t>
      </w:r>
    </w:p>
    <w:p w14:paraId="353C1B1B" w14:textId="77777777" w:rsidR="00057298" w:rsidRDefault="00057298" w:rsidP="00807213">
      <w:pPr>
        <w:pStyle w:val="NoSpacing"/>
      </w:pPr>
    </w:p>
    <w:p w14:paraId="43197978" w14:textId="77777777" w:rsidR="00057298" w:rsidRDefault="00057298" w:rsidP="00807213">
      <w:pPr>
        <w:pStyle w:val="NoSpacing"/>
      </w:pPr>
    </w:p>
    <w:sectPr w:rsidR="00057298" w:rsidSect="00266863">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DD3E8" w14:textId="77777777" w:rsidR="008F3C73" w:rsidRDefault="008F3C73" w:rsidP="00807213">
      <w:pPr>
        <w:spacing w:after="0" w:line="240" w:lineRule="auto"/>
      </w:pPr>
      <w:r>
        <w:separator/>
      </w:r>
    </w:p>
  </w:endnote>
  <w:endnote w:type="continuationSeparator" w:id="0">
    <w:p w14:paraId="37DFF5C6" w14:textId="77777777" w:rsidR="008F3C73" w:rsidRDefault="008F3C73" w:rsidP="00807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754419"/>
      <w:docPartObj>
        <w:docPartGallery w:val="Page Numbers (Bottom of Page)"/>
        <w:docPartUnique/>
      </w:docPartObj>
    </w:sdtPr>
    <w:sdtEndPr>
      <w:rPr>
        <w:noProof/>
      </w:rPr>
    </w:sdtEndPr>
    <w:sdtContent>
      <w:p w14:paraId="305A8EE7" w14:textId="37F708C9" w:rsidR="00063EE6" w:rsidRDefault="00063EE6" w:rsidP="00063EE6">
        <w:pPr>
          <w:pStyle w:val="Footer"/>
          <w:ind w:left="4680" w:firstLine="4680"/>
        </w:pPr>
        <w:r>
          <w:fldChar w:fldCharType="begin"/>
        </w:r>
        <w:r>
          <w:instrText xml:space="preserve"> PAGE   \* MERGEFORMAT </w:instrText>
        </w:r>
        <w:r>
          <w:fldChar w:fldCharType="separate"/>
        </w:r>
        <w:r>
          <w:rPr>
            <w:noProof/>
          </w:rPr>
          <w:t>2</w:t>
        </w:r>
        <w:r>
          <w:rPr>
            <w:noProof/>
          </w:rPr>
          <w:fldChar w:fldCharType="end"/>
        </w:r>
      </w:p>
    </w:sdtContent>
  </w:sdt>
  <w:p w14:paraId="4B5C9A0E" w14:textId="77777777" w:rsidR="00807213" w:rsidRDefault="00807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EC583" w14:textId="77777777" w:rsidR="008F3C73" w:rsidRDefault="008F3C73" w:rsidP="00807213">
      <w:pPr>
        <w:spacing w:after="0" w:line="240" w:lineRule="auto"/>
      </w:pPr>
      <w:r>
        <w:separator/>
      </w:r>
    </w:p>
  </w:footnote>
  <w:footnote w:type="continuationSeparator" w:id="0">
    <w:p w14:paraId="51A878F3" w14:textId="77777777" w:rsidR="008F3C73" w:rsidRDefault="008F3C73" w:rsidP="00807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91FE3" w14:textId="2BBE82BD" w:rsidR="00266863" w:rsidRDefault="00266863" w:rsidP="00266863">
    <w:pPr>
      <w:pStyle w:val="Header"/>
      <w:jc w:val="center"/>
    </w:pPr>
  </w:p>
  <w:p w14:paraId="68B40787" w14:textId="02C4C888" w:rsidR="00807213" w:rsidRDefault="00807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DC1B" w14:textId="33ED5605" w:rsidR="00266863" w:rsidRDefault="00266863" w:rsidP="00266863">
    <w:pPr>
      <w:pStyle w:val="Header"/>
      <w:jc w:val="center"/>
    </w:pPr>
    <w:r>
      <w:rPr>
        <w:noProof/>
      </w:rPr>
      <w:drawing>
        <wp:inline distT="0" distB="0" distL="0" distR="0" wp14:anchorId="3309BCC2" wp14:editId="179B2822">
          <wp:extent cx="2676600" cy="1931670"/>
          <wp:effectExtent l="0" t="0" r="0" b="0"/>
          <wp:docPr id="1108096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193422" name="Picture 2076193422"/>
                  <pic:cNvPicPr/>
                </pic:nvPicPr>
                <pic:blipFill>
                  <a:blip r:embed="rId1">
                    <a:extLst>
                      <a:ext uri="{28A0092B-C50C-407E-A947-70E740481C1C}">
                        <a14:useLocalDpi xmlns:a14="http://schemas.microsoft.com/office/drawing/2010/main" val="0"/>
                      </a:ext>
                    </a:extLst>
                  </a:blip>
                  <a:stretch>
                    <a:fillRect/>
                  </a:stretch>
                </pic:blipFill>
                <pic:spPr>
                  <a:xfrm>
                    <a:off x="0" y="0"/>
                    <a:ext cx="2734812" cy="19736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762D"/>
    <w:multiLevelType w:val="hybridMultilevel"/>
    <w:tmpl w:val="DFC4D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96F1A"/>
    <w:multiLevelType w:val="hybridMultilevel"/>
    <w:tmpl w:val="1F30C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92A6E"/>
    <w:multiLevelType w:val="hybridMultilevel"/>
    <w:tmpl w:val="FB6041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884FDD"/>
    <w:multiLevelType w:val="hybridMultilevel"/>
    <w:tmpl w:val="4EB4E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37ACA"/>
    <w:multiLevelType w:val="hybridMultilevel"/>
    <w:tmpl w:val="AF0AB3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1644E5"/>
    <w:multiLevelType w:val="hybridMultilevel"/>
    <w:tmpl w:val="55BEF54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D6D1003"/>
    <w:multiLevelType w:val="hybridMultilevel"/>
    <w:tmpl w:val="FF864628"/>
    <w:lvl w:ilvl="0" w:tplc="FFFFFFFF">
      <w:start w:val="1"/>
      <w:numFmt w:val="lowerLetter"/>
      <w:lvlText w:val="%1)"/>
      <w:lvlJc w:val="left"/>
      <w:pPr>
        <w:ind w:left="180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A3799"/>
    <w:multiLevelType w:val="hybridMultilevel"/>
    <w:tmpl w:val="304AFC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7636B0"/>
    <w:multiLevelType w:val="hybridMultilevel"/>
    <w:tmpl w:val="92ECCCF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FDD0688"/>
    <w:multiLevelType w:val="hybridMultilevel"/>
    <w:tmpl w:val="8BDAB8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4353092"/>
    <w:multiLevelType w:val="hybridMultilevel"/>
    <w:tmpl w:val="F9A6F05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4C10B3"/>
    <w:multiLevelType w:val="hybridMultilevel"/>
    <w:tmpl w:val="21BED3E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5A54433"/>
    <w:multiLevelType w:val="hybridMultilevel"/>
    <w:tmpl w:val="598CDB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EC0550"/>
    <w:multiLevelType w:val="hybridMultilevel"/>
    <w:tmpl w:val="DEC4B16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86C36AC"/>
    <w:multiLevelType w:val="hybridMultilevel"/>
    <w:tmpl w:val="4C38720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421C7D37"/>
    <w:multiLevelType w:val="hybridMultilevel"/>
    <w:tmpl w:val="165C1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72067E2"/>
    <w:multiLevelType w:val="hybridMultilevel"/>
    <w:tmpl w:val="4C387202"/>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494A5BB8"/>
    <w:multiLevelType w:val="hybridMultilevel"/>
    <w:tmpl w:val="D6F033BE"/>
    <w:lvl w:ilvl="0" w:tplc="1B52A1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1379F3"/>
    <w:multiLevelType w:val="hybridMultilevel"/>
    <w:tmpl w:val="6494E4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77566B6"/>
    <w:multiLevelType w:val="hybridMultilevel"/>
    <w:tmpl w:val="1D3617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8266731"/>
    <w:multiLevelType w:val="hybridMultilevel"/>
    <w:tmpl w:val="2DA226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98E5931"/>
    <w:multiLevelType w:val="hybridMultilevel"/>
    <w:tmpl w:val="0392512A"/>
    <w:lvl w:ilvl="0" w:tplc="1B52A17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EC475D"/>
    <w:multiLevelType w:val="hybridMultilevel"/>
    <w:tmpl w:val="9C84DB62"/>
    <w:lvl w:ilvl="0" w:tplc="62CCB47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0638F5"/>
    <w:multiLevelType w:val="hybridMultilevel"/>
    <w:tmpl w:val="88A6E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763137D"/>
    <w:multiLevelType w:val="hybridMultilevel"/>
    <w:tmpl w:val="AE50AD30"/>
    <w:lvl w:ilvl="0" w:tplc="1B52A172">
      <w:start w:val="1"/>
      <w:numFmt w:val="decimal"/>
      <w:lvlText w:val="%1."/>
      <w:lvlJc w:val="left"/>
      <w:pPr>
        <w:ind w:left="720" w:hanging="360"/>
      </w:pPr>
      <w:rPr>
        <w:rFonts w:hint="default"/>
        <w:b/>
        <w:bCs/>
      </w:rPr>
    </w:lvl>
    <w:lvl w:ilvl="1" w:tplc="B2AE5B5A">
      <w:start w:val="1"/>
      <w:numFmt w:val="decimal"/>
      <w:lvlText w:val="%2."/>
      <w:lvlJc w:val="left"/>
      <w:pPr>
        <w:ind w:left="135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8404E4"/>
    <w:multiLevelType w:val="hybridMultilevel"/>
    <w:tmpl w:val="78FA96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922F6F"/>
    <w:multiLevelType w:val="hybridMultilevel"/>
    <w:tmpl w:val="E2C2D38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F206EF0"/>
    <w:multiLevelType w:val="hybridMultilevel"/>
    <w:tmpl w:val="98A6A85E"/>
    <w:lvl w:ilvl="0" w:tplc="960A9F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ABF50B5"/>
    <w:multiLevelType w:val="hybridMultilevel"/>
    <w:tmpl w:val="E548BF3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CF17FE7"/>
    <w:multiLevelType w:val="hybridMultilevel"/>
    <w:tmpl w:val="4DD0B330"/>
    <w:lvl w:ilvl="0" w:tplc="EBA4827C">
      <w:start w:val="1"/>
      <w:numFmt w:val="upperRoman"/>
      <w:lvlText w:val="%1."/>
      <w:lvlJc w:val="left"/>
      <w:pPr>
        <w:ind w:left="720" w:hanging="72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7930465">
    <w:abstractNumId w:val="3"/>
  </w:num>
  <w:num w:numId="2" w16cid:durableId="320546796">
    <w:abstractNumId w:val="15"/>
  </w:num>
  <w:num w:numId="3" w16cid:durableId="1837721116">
    <w:abstractNumId w:val="0"/>
  </w:num>
  <w:num w:numId="4" w16cid:durableId="2062751166">
    <w:abstractNumId w:val="29"/>
  </w:num>
  <w:num w:numId="5" w16cid:durableId="580868092">
    <w:abstractNumId w:val="7"/>
  </w:num>
  <w:num w:numId="6" w16cid:durableId="901988764">
    <w:abstractNumId w:val="27"/>
  </w:num>
  <w:num w:numId="7" w16cid:durableId="1996445350">
    <w:abstractNumId w:val="25"/>
  </w:num>
  <w:num w:numId="8" w16cid:durableId="85541946">
    <w:abstractNumId w:val="9"/>
  </w:num>
  <w:num w:numId="9" w16cid:durableId="1586067060">
    <w:abstractNumId w:val="8"/>
  </w:num>
  <w:num w:numId="10" w16cid:durableId="1736775971">
    <w:abstractNumId w:val="28"/>
  </w:num>
  <w:num w:numId="11" w16cid:durableId="1225677436">
    <w:abstractNumId w:val="5"/>
  </w:num>
  <w:num w:numId="12" w16cid:durableId="763845909">
    <w:abstractNumId w:val="14"/>
  </w:num>
  <w:num w:numId="13" w16cid:durableId="146635349">
    <w:abstractNumId w:val="16"/>
  </w:num>
  <w:num w:numId="14" w16cid:durableId="930352565">
    <w:abstractNumId w:val="6"/>
  </w:num>
  <w:num w:numId="15" w16cid:durableId="1850026444">
    <w:abstractNumId w:val="22"/>
  </w:num>
  <w:num w:numId="16" w16cid:durableId="397091293">
    <w:abstractNumId w:val="24"/>
  </w:num>
  <w:num w:numId="17" w16cid:durableId="631180610">
    <w:abstractNumId w:val="21"/>
  </w:num>
  <w:num w:numId="18" w16cid:durableId="1409110823">
    <w:abstractNumId w:val="17"/>
  </w:num>
  <w:num w:numId="19" w16cid:durableId="289632145">
    <w:abstractNumId w:val="20"/>
  </w:num>
  <w:num w:numId="20" w16cid:durableId="308364416">
    <w:abstractNumId w:val="12"/>
  </w:num>
  <w:num w:numId="21" w16cid:durableId="1612005641">
    <w:abstractNumId w:val="13"/>
  </w:num>
  <w:num w:numId="22" w16cid:durableId="1047489533">
    <w:abstractNumId w:val="10"/>
  </w:num>
  <w:num w:numId="23" w16cid:durableId="1280644769">
    <w:abstractNumId w:val="23"/>
  </w:num>
  <w:num w:numId="24" w16cid:durableId="1973050634">
    <w:abstractNumId w:val="4"/>
  </w:num>
  <w:num w:numId="25" w16cid:durableId="2082603077">
    <w:abstractNumId w:val="2"/>
  </w:num>
  <w:num w:numId="26" w16cid:durableId="750396763">
    <w:abstractNumId w:val="18"/>
  </w:num>
  <w:num w:numId="27" w16cid:durableId="1304118453">
    <w:abstractNumId w:val="1"/>
  </w:num>
  <w:num w:numId="28" w16cid:durableId="82189095">
    <w:abstractNumId w:val="19"/>
  </w:num>
  <w:num w:numId="29" w16cid:durableId="1240292524">
    <w:abstractNumId w:val="26"/>
  </w:num>
  <w:num w:numId="30" w16cid:durableId="19670098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213"/>
    <w:rsid w:val="000107A2"/>
    <w:rsid w:val="000108EA"/>
    <w:rsid w:val="000235E7"/>
    <w:rsid w:val="00026937"/>
    <w:rsid w:val="00030443"/>
    <w:rsid w:val="0003287B"/>
    <w:rsid w:val="00041A18"/>
    <w:rsid w:val="00042C64"/>
    <w:rsid w:val="000519A6"/>
    <w:rsid w:val="00053438"/>
    <w:rsid w:val="00056828"/>
    <w:rsid w:val="00057298"/>
    <w:rsid w:val="00060D08"/>
    <w:rsid w:val="00061A70"/>
    <w:rsid w:val="00063EE6"/>
    <w:rsid w:val="000677CC"/>
    <w:rsid w:val="00071076"/>
    <w:rsid w:val="00071691"/>
    <w:rsid w:val="000730AD"/>
    <w:rsid w:val="00076C29"/>
    <w:rsid w:val="000810CD"/>
    <w:rsid w:val="00082D6A"/>
    <w:rsid w:val="00083C5F"/>
    <w:rsid w:val="00086D69"/>
    <w:rsid w:val="00087400"/>
    <w:rsid w:val="00095698"/>
    <w:rsid w:val="00096E1D"/>
    <w:rsid w:val="000A6D86"/>
    <w:rsid w:val="000B043C"/>
    <w:rsid w:val="000B05C1"/>
    <w:rsid w:val="000B0A88"/>
    <w:rsid w:val="000B0E84"/>
    <w:rsid w:val="000B33F3"/>
    <w:rsid w:val="000B5C55"/>
    <w:rsid w:val="000B6AE4"/>
    <w:rsid w:val="000C1DDB"/>
    <w:rsid w:val="000C6104"/>
    <w:rsid w:val="000D2BA7"/>
    <w:rsid w:val="000D40AA"/>
    <w:rsid w:val="000D441D"/>
    <w:rsid w:val="000D68D2"/>
    <w:rsid w:val="000D74BC"/>
    <w:rsid w:val="000E0294"/>
    <w:rsid w:val="000E06AE"/>
    <w:rsid w:val="000E6A28"/>
    <w:rsid w:val="000F22EC"/>
    <w:rsid w:val="000F2B92"/>
    <w:rsid w:val="000F3FA5"/>
    <w:rsid w:val="000F59F0"/>
    <w:rsid w:val="00100F43"/>
    <w:rsid w:val="00102A68"/>
    <w:rsid w:val="00103EF9"/>
    <w:rsid w:val="0010532A"/>
    <w:rsid w:val="0011395D"/>
    <w:rsid w:val="00114593"/>
    <w:rsid w:val="00114971"/>
    <w:rsid w:val="00116FBB"/>
    <w:rsid w:val="001179FD"/>
    <w:rsid w:val="00124CC5"/>
    <w:rsid w:val="00126843"/>
    <w:rsid w:val="00126AC6"/>
    <w:rsid w:val="001274B2"/>
    <w:rsid w:val="00130AEF"/>
    <w:rsid w:val="00131616"/>
    <w:rsid w:val="00132F3E"/>
    <w:rsid w:val="0013382E"/>
    <w:rsid w:val="00140C22"/>
    <w:rsid w:val="00143B1F"/>
    <w:rsid w:val="00146025"/>
    <w:rsid w:val="00147910"/>
    <w:rsid w:val="00152D26"/>
    <w:rsid w:val="001551E3"/>
    <w:rsid w:val="00170622"/>
    <w:rsid w:val="001813F9"/>
    <w:rsid w:val="00185A2A"/>
    <w:rsid w:val="00185FF8"/>
    <w:rsid w:val="001930C6"/>
    <w:rsid w:val="001946C3"/>
    <w:rsid w:val="001B25F3"/>
    <w:rsid w:val="001C249E"/>
    <w:rsid w:val="001D1823"/>
    <w:rsid w:val="001D28EE"/>
    <w:rsid w:val="001D3CF0"/>
    <w:rsid w:val="001D66BB"/>
    <w:rsid w:val="001E142B"/>
    <w:rsid w:val="001E3359"/>
    <w:rsid w:val="001E3F36"/>
    <w:rsid w:val="001E5FBF"/>
    <w:rsid w:val="001E6FCC"/>
    <w:rsid w:val="001F74AB"/>
    <w:rsid w:val="0020072B"/>
    <w:rsid w:val="002074C9"/>
    <w:rsid w:val="00212005"/>
    <w:rsid w:val="002178EB"/>
    <w:rsid w:val="00220356"/>
    <w:rsid w:val="00220AEF"/>
    <w:rsid w:val="00222916"/>
    <w:rsid w:val="00222DAA"/>
    <w:rsid w:val="00227AD9"/>
    <w:rsid w:val="002319DE"/>
    <w:rsid w:val="00232A29"/>
    <w:rsid w:val="00233D9B"/>
    <w:rsid w:val="00233E36"/>
    <w:rsid w:val="00234FE4"/>
    <w:rsid w:val="002411F2"/>
    <w:rsid w:val="00241466"/>
    <w:rsid w:val="00241588"/>
    <w:rsid w:val="00245507"/>
    <w:rsid w:val="0025181F"/>
    <w:rsid w:val="00252AFD"/>
    <w:rsid w:val="00266863"/>
    <w:rsid w:val="0027037D"/>
    <w:rsid w:val="0028386C"/>
    <w:rsid w:val="00294CC4"/>
    <w:rsid w:val="002A3847"/>
    <w:rsid w:val="002A44C9"/>
    <w:rsid w:val="002A6666"/>
    <w:rsid w:val="002B02F6"/>
    <w:rsid w:val="002B3010"/>
    <w:rsid w:val="002D099E"/>
    <w:rsid w:val="002D3731"/>
    <w:rsid w:val="002D67B8"/>
    <w:rsid w:val="002E11AB"/>
    <w:rsid w:val="002E7387"/>
    <w:rsid w:val="002F188F"/>
    <w:rsid w:val="002F3789"/>
    <w:rsid w:val="002F666D"/>
    <w:rsid w:val="003012B2"/>
    <w:rsid w:val="00312364"/>
    <w:rsid w:val="00315ED6"/>
    <w:rsid w:val="00320EDF"/>
    <w:rsid w:val="00321FB3"/>
    <w:rsid w:val="00322118"/>
    <w:rsid w:val="003246DF"/>
    <w:rsid w:val="0033068D"/>
    <w:rsid w:val="00330D3B"/>
    <w:rsid w:val="00343543"/>
    <w:rsid w:val="00353444"/>
    <w:rsid w:val="00360A65"/>
    <w:rsid w:val="00360E0B"/>
    <w:rsid w:val="00365BF5"/>
    <w:rsid w:val="00367D5F"/>
    <w:rsid w:val="00371749"/>
    <w:rsid w:val="003720EB"/>
    <w:rsid w:val="00375C14"/>
    <w:rsid w:val="003805EB"/>
    <w:rsid w:val="00382CB9"/>
    <w:rsid w:val="003867BD"/>
    <w:rsid w:val="00396FB0"/>
    <w:rsid w:val="00397E8D"/>
    <w:rsid w:val="003A19CD"/>
    <w:rsid w:val="003A2091"/>
    <w:rsid w:val="003A7D7A"/>
    <w:rsid w:val="003B00D5"/>
    <w:rsid w:val="003B5682"/>
    <w:rsid w:val="003B7929"/>
    <w:rsid w:val="003C1163"/>
    <w:rsid w:val="003C1E16"/>
    <w:rsid w:val="003C6E23"/>
    <w:rsid w:val="003D39FE"/>
    <w:rsid w:val="003D79AA"/>
    <w:rsid w:val="003E3A40"/>
    <w:rsid w:val="003E4E16"/>
    <w:rsid w:val="003F30CF"/>
    <w:rsid w:val="003F62FF"/>
    <w:rsid w:val="00400AC0"/>
    <w:rsid w:val="004024E9"/>
    <w:rsid w:val="004062FC"/>
    <w:rsid w:val="00406889"/>
    <w:rsid w:val="004175B8"/>
    <w:rsid w:val="00417A3F"/>
    <w:rsid w:val="00424ED5"/>
    <w:rsid w:val="004260AC"/>
    <w:rsid w:val="00426ECF"/>
    <w:rsid w:val="0043129C"/>
    <w:rsid w:val="00435A8F"/>
    <w:rsid w:val="00446959"/>
    <w:rsid w:val="004515D0"/>
    <w:rsid w:val="00451786"/>
    <w:rsid w:val="004517A8"/>
    <w:rsid w:val="004546D7"/>
    <w:rsid w:val="004560F8"/>
    <w:rsid w:val="00456EA8"/>
    <w:rsid w:val="004631E1"/>
    <w:rsid w:val="00475D25"/>
    <w:rsid w:val="00477611"/>
    <w:rsid w:val="004851FB"/>
    <w:rsid w:val="004856C0"/>
    <w:rsid w:val="0049250D"/>
    <w:rsid w:val="00492EA8"/>
    <w:rsid w:val="00493FF9"/>
    <w:rsid w:val="004963DA"/>
    <w:rsid w:val="004A18B2"/>
    <w:rsid w:val="004A33F4"/>
    <w:rsid w:val="004A6DF8"/>
    <w:rsid w:val="004B6B1B"/>
    <w:rsid w:val="004C2AA5"/>
    <w:rsid w:val="004D76BA"/>
    <w:rsid w:val="004D7941"/>
    <w:rsid w:val="004D7C6E"/>
    <w:rsid w:val="004F2210"/>
    <w:rsid w:val="00510826"/>
    <w:rsid w:val="00511C2E"/>
    <w:rsid w:val="00514387"/>
    <w:rsid w:val="005147A2"/>
    <w:rsid w:val="00514F25"/>
    <w:rsid w:val="005174A2"/>
    <w:rsid w:val="0052306C"/>
    <w:rsid w:val="00524C8A"/>
    <w:rsid w:val="0052625E"/>
    <w:rsid w:val="00533CF3"/>
    <w:rsid w:val="005441C2"/>
    <w:rsid w:val="00546FA2"/>
    <w:rsid w:val="005509EF"/>
    <w:rsid w:val="00551C1C"/>
    <w:rsid w:val="005663DA"/>
    <w:rsid w:val="00574519"/>
    <w:rsid w:val="005775CC"/>
    <w:rsid w:val="005807D5"/>
    <w:rsid w:val="00592BA0"/>
    <w:rsid w:val="00596077"/>
    <w:rsid w:val="005A038A"/>
    <w:rsid w:val="005A0860"/>
    <w:rsid w:val="005A0DFF"/>
    <w:rsid w:val="005A12C6"/>
    <w:rsid w:val="005A146D"/>
    <w:rsid w:val="005A3E2D"/>
    <w:rsid w:val="005A59F8"/>
    <w:rsid w:val="005A7E7A"/>
    <w:rsid w:val="005C0A61"/>
    <w:rsid w:val="005C4425"/>
    <w:rsid w:val="005C6194"/>
    <w:rsid w:val="005C67DF"/>
    <w:rsid w:val="005D2B45"/>
    <w:rsid w:val="005D54D1"/>
    <w:rsid w:val="005E1DC8"/>
    <w:rsid w:val="005F12A8"/>
    <w:rsid w:val="005F178E"/>
    <w:rsid w:val="005F664A"/>
    <w:rsid w:val="00600A24"/>
    <w:rsid w:val="00601A86"/>
    <w:rsid w:val="00604A49"/>
    <w:rsid w:val="006064E2"/>
    <w:rsid w:val="00631502"/>
    <w:rsid w:val="00632F5D"/>
    <w:rsid w:val="0063636C"/>
    <w:rsid w:val="00641FA9"/>
    <w:rsid w:val="00652608"/>
    <w:rsid w:val="006545C7"/>
    <w:rsid w:val="00661B78"/>
    <w:rsid w:val="006633C9"/>
    <w:rsid w:val="00671770"/>
    <w:rsid w:val="00673C95"/>
    <w:rsid w:val="00674557"/>
    <w:rsid w:val="00680062"/>
    <w:rsid w:val="00682895"/>
    <w:rsid w:val="006854EE"/>
    <w:rsid w:val="00694B54"/>
    <w:rsid w:val="00695EE2"/>
    <w:rsid w:val="00696566"/>
    <w:rsid w:val="006A2DBF"/>
    <w:rsid w:val="006A32FB"/>
    <w:rsid w:val="006A7DCA"/>
    <w:rsid w:val="006B25CB"/>
    <w:rsid w:val="006B5BE0"/>
    <w:rsid w:val="006B6DF0"/>
    <w:rsid w:val="006C0C32"/>
    <w:rsid w:val="006C0C66"/>
    <w:rsid w:val="006D1BB8"/>
    <w:rsid w:val="006D1DEE"/>
    <w:rsid w:val="006E1D0C"/>
    <w:rsid w:val="006E25CF"/>
    <w:rsid w:val="006F5D6F"/>
    <w:rsid w:val="00700304"/>
    <w:rsid w:val="0070408C"/>
    <w:rsid w:val="00705253"/>
    <w:rsid w:val="0071095A"/>
    <w:rsid w:val="007110EE"/>
    <w:rsid w:val="00711F36"/>
    <w:rsid w:val="00720BF4"/>
    <w:rsid w:val="00726E98"/>
    <w:rsid w:val="00730758"/>
    <w:rsid w:val="00732A48"/>
    <w:rsid w:val="007363AA"/>
    <w:rsid w:val="0073673B"/>
    <w:rsid w:val="0074202C"/>
    <w:rsid w:val="0075269E"/>
    <w:rsid w:val="007533EA"/>
    <w:rsid w:val="00760466"/>
    <w:rsid w:val="00764E95"/>
    <w:rsid w:val="007735EF"/>
    <w:rsid w:val="007856FB"/>
    <w:rsid w:val="0078651B"/>
    <w:rsid w:val="007938CA"/>
    <w:rsid w:val="00795D9E"/>
    <w:rsid w:val="007A11AD"/>
    <w:rsid w:val="007A28CD"/>
    <w:rsid w:val="007A389B"/>
    <w:rsid w:val="007A7337"/>
    <w:rsid w:val="007B143D"/>
    <w:rsid w:val="007B7444"/>
    <w:rsid w:val="007C121B"/>
    <w:rsid w:val="007C60E7"/>
    <w:rsid w:val="007D53EB"/>
    <w:rsid w:val="007D6BFE"/>
    <w:rsid w:val="007D6E09"/>
    <w:rsid w:val="007D7B91"/>
    <w:rsid w:val="007E0158"/>
    <w:rsid w:val="007E08E8"/>
    <w:rsid w:val="007E102C"/>
    <w:rsid w:val="007E1469"/>
    <w:rsid w:val="007E50FA"/>
    <w:rsid w:val="00800745"/>
    <w:rsid w:val="00802549"/>
    <w:rsid w:val="00803A63"/>
    <w:rsid w:val="00805B90"/>
    <w:rsid w:val="00807213"/>
    <w:rsid w:val="00821BEF"/>
    <w:rsid w:val="008251EC"/>
    <w:rsid w:val="00831B97"/>
    <w:rsid w:val="00832AF3"/>
    <w:rsid w:val="00835310"/>
    <w:rsid w:val="0083595C"/>
    <w:rsid w:val="00836F92"/>
    <w:rsid w:val="00843565"/>
    <w:rsid w:val="008519DC"/>
    <w:rsid w:val="0085541E"/>
    <w:rsid w:val="00856304"/>
    <w:rsid w:val="00856D7B"/>
    <w:rsid w:val="00857BB7"/>
    <w:rsid w:val="0086109F"/>
    <w:rsid w:val="00862BB5"/>
    <w:rsid w:val="00862D46"/>
    <w:rsid w:val="00866603"/>
    <w:rsid w:val="0087150D"/>
    <w:rsid w:val="00885604"/>
    <w:rsid w:val="00893E10"/>
    <w:rsid w:val="00893F38"/>
    <w:rsid w:val="008962D6"/>
    <w:rsid w:val="008A3722"/>
    <w:rsid w:val="008A3C22"/>
    <w:rsid w:val="008A6030"/>
    <w:rsid w:val="008A7C7D"/>
    <w:rsid w:val="008B5D03"/>
    <w:rsid w:val="008B6DA9"/>
    <w:rsid w:val="008B71CF"/>
    <w:rsid w:val="008C1165"/>
    <w:rsid w:val="008C5AA7"/>
    <w:rsid w:val="008C75B3"/>
    <w:rsid w:val="008C7FD4"/>
    <w:rsid w:val="008E025A"/>
    <w:rsid w:val="008E2D3D"/>
    <w:rsid w:val="008E2E47"/>
    <w:rsid w:val="008E5BC5"/>
    <w:rsid w:val="008F3C73"/>
    <w:rsid w:val="008F51A3"/>
    <w:rsid w:val="00900607"/>
    <w:rsid w:val="00900819"/>
    <w:rsid w:val="009010DB"/>
    <w:rsid w:val="009013ED"/>
    <w:rsid w:val="00903C9A"/>
    <w:rsid w:val="009059BA"/>
    <w:rsid w:val="00905D16"/>
    <w:rsid w:val="00906F27"/>
    <w:rsid w:val="00907380"/>
    <w:rsid w:val="00914C9B"/>
    <w:rsid w:val="00915A8A"/>
    <w:rsid w:val="00917D8F"/>
    <w:rsid w:val="0092424C"/>
    <w:rsid w:val="0093136C"/>
    <w:rsid w:val="009365C3"/>
    <w:rsid w:val="00936BEE"/>
    <w:rsid w:val="00944E91"/>
    <w:rsid w:val="00944EEA"/>
    <w:rsid w:val="009462FA"/>
    <w:rsid w:val="009463B4"/>
    <w:rsid w:val="0095118D"/>
    <w:rsid w:val="00960BAF"/>
    <w:rsid w:val="00962D97"/>
    <w:rsid w:val="009671D5"/>
    <w:rsid w:val="00972359"/>
    <w:rsid w:val="00977649"/>
    <w:rsid w:val="0098213A"/>
    <w:rsid w:val="00983647"/>
    <w:rsid w:val="009847FB"/>
    <w:rsid w:val="009913AC"/>
    <w:rsid w:val="00991AE4"/>
    <w:rsid w:val="00993CBC"/>
    <w:rsid w:val="00996C28"/>
    <w:rsid w:val="0099753E"/>
    <w:rsid w:val="009975D6"/>
    <w:rsid w:val="009A0C47"/>
    <w:rsid w:val="009A4EBC"/>
    <w:rsid w:val="009B566B"/>
    <w:rsid w:val="009B5884"/>
    <w:rsid w:val="009B7340"/>
    <w:rsid w:val="009B7EFB"/>
    <w:rsid w:val="009C0965"/>
    <w:rsid w:val="009C32A7"/>
    <w:rsid w:val="009C3E02"/>
    <w:rsid w:val="009D5F1C"/>
    <w:rsid w:val="009D7962"/>
    <w:rsid w:val="009D7DC2"/>
    <w:rsid w:val="009E264F"/>
    <w:rsid w:val="009E74B8"/>
    <w:rsid w:val="009F04D5"/>
    <w:rsid w:val="009F3574"/>
    <w:rsid w:val="00A00006"/>
    <w:rsid w:val="00A2284C"/>
    <w:rsid w:val="00A248C5"/>
    <w:rsid w:val="00A26972"/>
    <w:rsid w:val="00A30C3B"/>
    <w:rsid w:val="00A31E84"/>
    <w:rsid w:val="00A40D99"/>
    <w:rsid w:val="00A432F7"/>
    <w:rsid w:val="00A50349"/>
    <w:rsid w:val="00A51036"/>
    <w:rsid w:val="00A540AA"/>
    <w:rsid w:val="00A56370"/>
    <w:rsid w:val="00A57C74"/>
    <w:rsid w:val="00A6321E"/>
    <w:rsid w:val="00A64A56"/>
    <w:rsid w:val="00A702D5"/>
    <w:rsid w:val="00A73979"/>
    <w:rsid w:val="00A80E2B"/>
    <w:rsid w:val="00A811D3"/>
    <w:rsid w:val="00A83B3E"/>
    <w:rsid w:val="00A863AD"/>
    <w:rsid w:val="00A931AA"/>
    <w:rsid w:val="00A9596E"/>
    <w:rsid w:val="00AA0329"/>
    <w:rsid w:val="00AA34DB"/>
    <w:rsid w:val="00AB62D8"/>
    <w:rsid w:val="00AC3271"/>
    <w:rsid w:val="00AC3686"/>
    <w:rsid w:val="00AD0DF1"/>
    <w:rsid w:val="00AD1824"/>
    <w:rsid w:val="00AD49C3"/>
    <w:rsid w:val="00AD64AF"/>
    <w:rsid w:val="00AE2B2F"/>
    <w:rsid w:val="00AE4772"/>
    <w:rsid w:val="00AF0F23"/>
    <w:rsid w:val="00AF3D08"/>
    <w:rsid w:val="00AF493D"/>
    <w:rsid w:val="00B03B7F"/>
    <w:rsid w:val="00B06FEC"/>
    <w:rsid w:val="00B10EFC"/>
    <w:rsid w:val="00B139A9"/>
    <w:rsid w:val="00B1494E"/>
    <w:rsid w:val="00B1499E"/>
    <w:rsid w:val="00B3720E"/>
    <w:rsid w:val="00B37EC5"/>
    <w:rsid w:val="00B40DA5"/>
    <w:rsid w:val="00B41B9E"/>
    <w:rsid w:val="00B4266A"/>
    <w:rsid w:val="00B4789A"/>
    <w:rsid w:val="00B64CCC"/>
    <w:rsid w:val="00B77184"/>
    <w:rsid w:val="00B954F1"/>
    <w:rsid w:val="00B95B59"/>
    <w:rsid w:val="00B97916"/>
    <w:rsid w:val="00BB0544"/>
    <w:rsid w:val="00BB0579"/>
    <w:rsid w:val="00BB1A7C"/>
    <w:rsid w:val="00BB5C01"/>
    <w:rsid w:val="00BB72DD"/>
    <w:rsid w:val="00BC06B6"/>
    <w:rsid w:val="00BC163F"/>
    <w:rsid w:val="00BC1CBB"/>
    <w:rsid w:val="00BC1EFC"/>
    <w:rsid w:val="00BC5251"/>
    <w:rsid w:val="00BC546E"/>
    <w:rsid w:val="00BC7348"/>
    <w:rsid w:val="00BC73AB"/>
    <w:rsid w:val="00BD18A3"/>
    <w:rsid w:val="00BD284B"/>
    <w:rsid w:val="00BD492D"/>
    <w:rsid w:val="00BD4D74"/>
    <w:rsid w:val="00BD5C0E"/>
    <w:rsid w:val="00BE1ADF"/>
    <w:rsid w:val="00BE32AF"/>
    <w:rsid w:val="00BE38B8"/>
    <w:rsid w:val="00BF5B17"/>
    <w:rsid w:val="00BF6B5F"/>
    <w:rsid w:val="00C03BDB"/>
    <w:rsid w:val="00C06145"/>
    <w:rsid w:val="00C16515"/>
    <w:rsid w:val="00C201F0"/>
    <w:rsid w:val="00C26054"/>
    <w:rsid w:val="00C265D8"/>
    <w:rsid w:val="00C41360"/>
    <w:rsid w:val="00C47748"/>
    <w:rsid w:val="00C47F61"/>
    <w:rsid w:val="00C57FCC"/>
    <w:rsid w:val="00C615D0"/>
    <w:rsid w:val="00C64B19"/>
    <w:rsid w:val="00C72DD3"/>
    <w:rsid w:val="00C8243B"/>
    <w:rsid w:val="00C84574"/>
    <w:rsid w:val="00C86BC3"/>
    <w:rsid w:val="00C97012"/>
    <w:rsid w:val="00CA17C1"/>
    <w:rsid w:val="00CC00CB"/>
    <w:rsid w:val="00CC0D74"/>
    <w:rsid w:val="00CC2436"/>
    <w:rsid w:val="00CC4E27"/>
    <w:rsid w:val="00CD2859"/>
    <w:rsid w:val="00CD3066"/>
    <w:rsid w:val="00CD4A89"/>
    <w:rsid w:val="00CD55EB"/>
    <w:rsid w:val="00CD7F7A"/>
    <w:rsid w:val="00CE6229"/>
    <w:rsid w:val="00CE6D43"/>
    <w:rsid w:val="00CF4CE4"/>
    <w:rsid w:val="00CF71C5"/>
    <w:rsid w:val="00D00022"/>
    <w:rsid w:val="00D025BC"/>
    <w:rsid w:val="00D0289F"/>
    <w:rsid w:val="00D03B8B"/>
    <w:rsid w:val="00D12EB7"/>
    <w:rsid w:val="00D20A15"/>
    <w:rsid w:val="00D21E72"/>
    <w:rsid w:val="00D24D1B"/>
    <w:rsid w:val="00D255FA"/>
    <w:rsid w:val="00D25734"/>
    <w:rsid w:val="00D25EAB"/>
    <w:rsid w:val="00D25EF4"/>
    <w:rsid w:val="00D26751"/>
    <w:rsid w:val="00D30CC0"/>
    <w:rsid w:val="00D31658"/>
    <w:rsid w:val="00D31D2E"/>
    <w:rsid w:val="00D35765"/>
    <w:rsid w:val="00D363EF"/>
    <w:rsid w:val="00D378F0"/>
    <w:rsid w:val="00D44A0F"/>
    <w:rsid w:val="00D451DB"/>
    <w:rsid w:val="00D52703"/>
    <w:rsid w:val="00D535C3"/>
    <w:rsid w:val="00D60896"/>
    <w:rsid w:val="00D66DC0"/>
    <w:rsid w:val="00D67EA0"/>
    <w:rsid w:val="00D705F9"/>
    <w:rsid w:val="00D76D25"/>
    <w:rsid w:val="00D77120"/>
    <w:rsid w:val="00D778EB"/>
    <w:rsid w:val="00D801C5"/>
    <w:rsid w:val="00D87D1A"/>
    <w:rsid w:val="00D91084"/>
    <w:rsid w:val="00D974DD"/>
    <w:rsid w:val="00DB2121"/>
    <w:rsid w:val="00DB49E3"/>
    <w:rsid w:val="00DB4BF5"/>
    <w:rsid w:val="00DB5A43"/>
    <w:rsid w:val="00DB7CE3"/>
    <w:rsid w:val="00DC1505"/>
    <w:rsid w:val="00DC38AC"/>
    <w:rsid w:val="00DC4E7F"/>
    <w:rsid w:val="00DD3C0C"/>
    <w:rsid w:val="00DD4981"/>
    <w:rsid w:val="00DD5278"/>
    <w:rsid w:val="00DD5876"/>
    <w:rsid w:val="00DD62B9"/>
    <w:rsid w:val="00DE052E"/>
    <w:rsid w:val="00DF0018"/>
    <w:rsid w:val="00DF2235"/>
    <w:rsid w:val="00DF2944"/>
    <w:rsid w:val="00DF4CC1"/>
    <w:rsid w:val="00DF4E0E"/>
    <w:rsid w:val="00DF7E96"/>
    <w:rsid w:val="00E01E19"/>
    <w:rsid w:val="00E0254E"/>
    <w:rsid w:val="00E10B90"/>
    <w:rsid w:val="00E15F86"/>
    <w:rsid w:val="00E20712"/>
    <w:rsid w:val="00E44633"/>
    <w:rsid w:val="00E55B8F"/>
    <w:rsid w:val="00E56F03"/>
    <w:rsid w:val="00E63D01"/>
    <w:rsid w:val="00E65853"/>
    <w:rsid w:val="00E66B09"/>
    <w:rsid w:val="00E66FA8"/>
    <w:rsid w:val="00E70077"/>
    <w:rsid w:val="00E70C31"/>
    <w:rsid w:val="00E748A4"/>
    <w:rsid w:val="00E758D6"/>
    <w:rsid w:val="00E772F5"/>
    <w:rsid w:val="00E82BED"/>
    <w:rsid w:val="00E83338"/>
    <w:rsid w:val="00E85987"/>
    <w:rsid w:val="00E86CBB"/>
    <w:rsid w:val="00E946AF"/>
    <w:rsid w:val="00EA255D"/>
    <w:rsid w:val="00EB4FB4"/>
    <w:rsid w:val="00EB7267"/>
    <w:rsid w:val="00EC3D67"/>
    <w:rsid w:val="00EC719F"/>
    <w:rsid w:val="00EC7E52"/>
    <w:rsid w:val="00EE6B24"/>
    <w:rsid w:val="00EE6FB9"/>
    <w:rsid w:val="00EE7C9A"/>
    <w:rsid w:val="00EF1476"/>
    <w:rsid w:val="00EF4CB8"/>
    <w:rsid w:val="00F05E2D"/>
    <w:rsid w:val="00F07A6E"/>
    <w:rsid w:val="00F1120E"/>
    <w:rsid w:val="00F1463C"/>
    <w:rsid w:val="00F149B2"/>
    <w:rsid w:val="00F149BE"/>
    <w:rsid w:val="00F2029D"/>
    <w:rsid w:val="00F20ED7"/>
    <w:rsid w:val="00F23309"/>
    <w:rsid w:val="00F332C1"/>
    <w:rsid w:val="00F33743"/>
    <w:rsid w:val="00F3457E"/>
    <w:rsid w:val="00F34FD2"/>
    <w:rsid w:val="00F36273"/>
    <w:rsid w:val="00F41A0E"/>
    <w:rsid w:val="00F47842"/>
    <w:rsid w:val="00F50E24"/>
    <w:rsid w:val="00F51F7C"/>
    <w:rsid w:val="00F52AC4"/>
    <w:rsid w:val="00F6250B"/>
    <w:rsid w:val="00F63F7A"/>
    <w:rsid w:val="00F63FDB"/>
    <w:rsid w:val="00F6446C"/>
    <w:rsid w:val="00F65870"/>
    <w:rsid w:val="00F66E29"/>
    <w:rsid w:val="00F73BE3"/>
    <w:rsid w:val="00F80A60"/>
    <w:rsid w:val="00F836FD"/>
    <w:rsid w:val="00F839CA"/>
    <w:rsid w:val="00F9215A"/>
    <w:rsid w:val="00F95B52"/>
    <w:rsid w:val="00FA361F"/>
    <w:rsid w:val="00FA4A71"/>
    <w:rsid w:val="00FA6ECE"/>
    <w:rsid w:val="00FB607A"/>
    <w:rsid w:val="00FC184F"/>
    <w:rsid w:val="00FC70C3"/>
    <w:rsid w:val="00FD062B"/>
    <w:rsid w:val="00FE2182"/>
    <w:rsid w:val="00FE44E0"/>
    <w:rsid w:val="00FE6381"/>
    <w:rsid w:val="00FE6796"/>
    <w:rsid w:val="00FF2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DC17A"/>
  <w15:chartTrackingRefBased/>
  <w15:docId w15:val="{ACCAF7BB-7B59-418E-86A8-1E6C2F26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72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72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2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2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2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2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2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2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2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2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72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2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2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2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2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2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2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213"/>
    <w:rPr>
      <w:rFonts w:eastAsiaTheme="majorEastAsia" w:cstheme="majorBidi"/>
      <w:color w:val="272727" w:themeColor="text1" w:themeTint="D8"/>
    </w:rPr>
  </w:style>
  <w:style w:type="paragraph" w:styleId="Title">
    <w:name w:val="Title"/>
    <w:basedOn w:val="Normal"/>
    <w:next w:val="Normal"/>
    <w:link w:val="TitleChar"/>
    <w:uiPriority w:val="10"/>
    <w:qFormat/>
    <w:rsid w:val="008072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2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2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2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213"/>
    <w:pPr>
      <w:spacing w:before="160"/>
      <w:jc w:val="center"/>
    </w:pPr>
    <w:rPr>
      <w:i/>
      <w:iCs/>
      <w:color w:val="404040" w:themeColor="text1" w:themeTint="BF"/>
    </w:rPr>
  </w:style>
  <w:style w:type="character" w:customStyle="1" w:styleId="QuoteChar">
    <w:name w:val="Quote Char"/>
    <w:basedOn w:val="DefaultParagraphFont"/>
    <w:link w:val="Quote"/>
    <w:uiPriority w:val="29"/>
    <w:rsid w:val="00807213"/>
    <w:rPr>
      <w:i/>
      <w:iCs/>
      <w:color w:val="404040" w:themeColor="text1" w:themeTint="BF"/>
    </w:rPr>
  </w:style>
  <w:style w:type="paragraph" w:styleId="ListParagraph">
    <w:name w:val="List Paragraph"/>
    <w:basedOn w:val="Normal"/>
    <w:uiPriority w:val="34"/>
    <w:qFormat/>
    <w:rsid w:val="00807213"/>
    <w:pPr>
      <w:ind w:left="720"/>
      <w:contextualSpacing/>
    </w:pPr>
  </w:style>
  <w:style w:type="character" w:styleId="IntenseEmphasis">
    <w:name w:val="Intense Emphasis"/>
    <w:basedOn w:val="DefaultParagraphFont"/>
    <w:uiPriority w:val="21"/>
    <w:qFormat/>
    <w:rsid w:val="00807213"/>
    <w:rPr>
      <w:i/>
      <w:iCs/>
      <w:color w:val="0F4761" w:themeColor="accent1" w:themeShade="BF"/>
    </w:rPr>
  </w:style>
  <w:style w:type="paragraph" w:styleId="IntenseQuote">
    <w:name w:val="Intense Quote"/>
    <w:basedOn w:val="Normal"/>
    <w:next w:val="Normal"/>
    <w:link w:val="IntenseQuoteChar"/>
    <w:uiPriority w:val="30"/>
    <w:qFormat/>
    <w:rsid w:val="008072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213"/>
    <w:rPr>
      <w:i/>
      <w:iCs/>
      <w:color w:val="0F4761" w:themeColor="accent1" w:themeShade="BF"/>
    </w:rPr>
  </w:style>
  <w:style w:type="character" w:styleId="IntenseReference">
    <w:name w:val="Intense Reference"/>
    <w:basedOn w:val="DefaultParagraphFont"/>
    <w:uiPriority w:val="32"/>
    <w:qFormat/>
    <w:rsid w:val="00807213"/>
    <w:rPr>
      <w:b/>
      <w:bCs/>
      <w:smallCaps/>
      <w:color w:val="0F4761" w:themeColor="accent1" w:themeShade="BF"/>
      <w:spacing w:val="5"/>
    </w:rPr>
  </w:style>
  <w:style w:type="paragraph" w:styleId="Header">
    <w:name w:val="header"/>
    <w:basedOn w:val="Normal"/>
    <w:link w:val="HeaderChar"/>
    <w:uiPriority w:val="99"/>
    <w:unhideWhenUsed/>
    <w:rsid w:val="008072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213"/>
  </w:style>
  <w:style w:type="paragraph" w:styleId="Footer">
    <w:name w:val="footer"/>
    <w:basedOn w:val="Normal"/>
    <w:link w:val="FooterChar"/>
    <w:uiPriority w:val="99"/>
    <w:unhideWhenUsed/>
    <w:rsid w:val="008072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213"/>
  </w:style>
  <w:style w:type="paragraph" w:styleId="NoSpacing">
    <w:name w:val="No Spacing"/>
    <w:uiPriority w:val="1"/>
    <w:qFormat/>
    <w:rsid w:val="00807213"/>
    <w:pPr>
      <w:spacing w:after="0" w:line="240" w:lineRule="auto"/>
    </w:pPr>
  </w:style>
  <w:style w:type="paragraph" w:styleId="Revision">
    <w:name w:val="Revision"/>
    <w:hidden/>
    <w:uiPriority w:val="99"/>
    <w:semiHidden/>
    <w:rsid w:val="00DF29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A2EB8-BDE3-415F-A326-32F7BA568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2891</Words>
  <Characters>16484</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Beau</dc:creator>
  <cp:keywords/>
  <dc:description/>
  <cp:lastModifiedBy>Olman, Robert</cp:lastModifiedBy>
  <cp:revision>2</cp:revision>
  <dcterms:created xsi:type="dcterms:W3CDTF">2026-09-04T21:13:00Z</dcterms:created>
  <dcterms:modified xsi:type="dcterms:W3CDTF">2026-09-04T21:13:00Z</dcterms:modified>
</cp:coreProperties>
</file>